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FA" w:rsidRDefault="000D53FA" w:rsidP="00667BEE">
      <w:pPr>
        <w:spacing w:line="20" w:lineRule="atLeast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ПРИЛОЖЕНИЕ № 3</w:t>
      </w:r>
    </w:p>
    <w:p w:rsidR="000D53FA" w:rsidRDefault="000D53FA" w:rsidP="00667BEE">
      <w:pPr>
        <w:spacing w:line="20" w:lineRule="atLeast"/>
        <w:ind w:right="-82"/>
        <w:jc w:val="both"/>
        <w:rPr>
          <w:sz w:val="28"/>
          <w:szCs w:val="28"/>
        </w:rPr>
      </w:pPr>
    </w:p>
    <w:p w:rsidR="000D53FA" w:rsidRDefault="000D53FA" w:rsidP="00667BEE">
      <w:pPr>
        <w:spacing w:line="20" w:lineRule="atLeast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УТВЕРЖДЕН</w:t>
      </w:r>
    </w:p>
    <w:p w:rsidR="000D53FA" w:rsidRDefault="000D53FA" w:rsidP="00667BEE">
      <w:pPr>
        <w:spacing w:line="20" w:lineRule="atLeast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895E48">
        <w:rPr>
          <w:sz w:val="28"/>
          <w:szCs w:val="28"/>
        </w:rPr>
        <w:t xml:space="preserve">                               постановлением </w:t>
      </w:r>
      <w:r>
        <w:rPr>
          <w:sz w:val="28"/>
          <w:szCs w:val="28"/>
        </w:rPr>
        <w:t>администрации</w:t>
      </w:r>
    </w:p>
    <w:p w:rsidR="000D53FA" w:rsidRDefault="000D53FA" w:rsidP="00667BEE">
      <w:pPr>
        <w:spacing w:line="20" w:lineRule="atLeast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Атаманского сельского поселения</w:t>
      </w:r>
    </w:p>
    <w:p w:rsidR="000D53FA" w:rsidRDefault="000D53FA" w:rsidP="00667BEE">
      <w:pPr>
        <w:spacing w:line="20" w:lineRule="atLeast"/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Павловского района</w:t>
      </w:r>
    </w:p>
    <w:p w:rsidR="009B5B3E" w:rsidRDefault="000D53FA" w:rsidP="00667BEE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F56586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от  </w:t>
      </w:r>
      <w:r w:rsidR="00F56586">
        <w:rPr>
          <w:sz w:val="28"/>
          <w:szCs w:val="28"/>
        </w:rPr>
        <w:t xml:space="preserve">20.06.2017г. </w:t>
      </w:r>
      <w:r>
        <w:rPr>
          <w:sz w:val="28"/>
          <w:szCs w:val="28"/>
        </w:rPr>
        <w:t>№</w:t>
      </w:r>
      <w:r w:rsidR="00F56586">
        <w:rPr>
          <w:sz w:val="28"/>
          <w:szCs w:val="28"/>
        </w:rPr>
        <w:t xml:space="preserve"> 85</w:t>
      </w:r>
    </w:p>
    <w:p w:rsidR="005061F9" w:rsidRDefault="005061F9" w:rsidP="00667BEE">
      <w:pPr>
        <w:ind w:left="5387"/>
        <w:jc w:val="center"/>
        <w:rPr>
          <w:sz w:val="28"/>
          <w:szCs w:val="28"/>
        </w:rPr>
      </w:pPr>
    </w:p>
    <w:p w:rsidR="00EB2377" w:rsidRDefault="0066062F" w:rsidP="00080BD1">
      <w:pPr>
        <w:pStyle w:val="1"/>
        <w:spacing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>Форм</w:t>
      </w:r>
      <w:r w:rsidR="001B024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ы </w:t>
      </w:r>
      <w:proofErr w:type="spellStart"/>
      <w:r w:rsidR="001B0246">
        <w:rPr>
          <w:rFonts w:ascii="Times New Roman" w:eastAsiaTheme="minorEastAsia" w:hAnsi="Times New Roman" w:cs="Times New Roman"/>
          <w:b w:val="0"/>
          <w:sz w:val="28"/>
          <w:szCs w:val="28"/>
        </w:rPr>
        <w:t>однопродуктовых</w:t>
      </w:r>
      <w:proofErr w:type="spellEnd"/>
      <w:r w:rsidR="009B5B3E" w:rsidRPr="005061F9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баланс</w:t>
      </w:r>
      <w:r w:rsidR="001B0246">
        <w:rPr>
          <w:rFonts w:ascii="Times New Roman" w:eastAsiaTheme="minorEastAsia" w:hAnsi="Times New Roman" w:cs="Times New Roman"/>
          <w:b w:val="0"/>
          <w:sz w:val="28"/>
          <w:szCs w:val="28"/>
        </w:rPr>
        <w:t>ов</w:t>
      </w:r>
      <w:r w:rsidR="009B5B3E" w:rsidRPr="005061F9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="00450F67" w:rsidRPr="005061F9">
        <w:rPr>
          <w:rFonts w:ascii="Times New Roman" w:eastAsiaTheme="minorEastAsia" w:hAnsi="Times New Roman" w:cs="Times New Roman"/>
          <w:b w:val="0"/>
          <w:sz w:val="28"/>
          <w:szCs w:val="28"/>
        </w:rPr>
        <w:t>энергетических ресурсов</w:t>
      </w:r>
      <w:r w:rsidR="00080BD1">
        <w:rPr>
          <w:rFonts w:ascii="Times New Roman" w:eastAsiaTheme="minorEastAsia" w:hAnsi="Times New Roman" w:cs="Times New Roman"/>
          <w:b w:val="0"/>
          <w:sz w:val="28"/>
          <w:szCs w:val="28"/>
        </w:rPr>
        <w:t>,</w:t>
      </w:r>
      <w:r w:rsidR="000104ED" w:rsidRPr="000104ED">
        <w:rPr>
          <w:sz w:val="28"/>
          <w:szCs w:val="28"/>
        </w:rPr>
        <w:t xml:space="preserve"> </w:t>
      </w:r>
      <w:r w:rsidR="000104ED" w:rsidRPr="000104ED">
        <w:rPr>
          <w:rFonts w:ascii="Times New Roman" w:hAnsi="Times New Roman" w:cs="Times New Roman"/>
          <w:b w:val="0"/>
          <w:sz w:val="28"/>
          <w:szCs w:val="28"/>
        </w:rPr>
        <w:t>составляющих топливно-энергетический баланс</w:t>
      </w:r>
      <w:r w:rsidR="001B024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Атаманского сельского поселения Павловского района</w:t>
      </w:r>
    </w:p>
    <w:p w:rsidR="00BF1DB9" w:rsidRPr="00BF1DB9" w:rsidRDefault="00BF1DB9" w:rsidP="00BF1DB9">
      <w:pPr>
        <w:rPr>
          <w:rFonts w:eastAsiaTheme="minorEastAsia"/>
          <w:lang w:eastAsia="ru-RU"/>
        </w:rPr>
      </w:pPr>
    </w:p>
    <w:p w:rsidR="00CF487A" w:rsidRDefault="00500B9D" w:rsidP="00CF487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395627328"/>
      <w:r w:rsidRPr="00BF1DB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spellStart"/>
      <w:r w:rsidR="00BF1DB9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BF1DB9">
        <w:rPr>
          <w:rFonts w:ascii="Times New Roman" w:hAnsi="Times New Roman" w:cs="Times New Roman"/>
          <w:b w:val="0"/>
          <w:sz w:val="28"/>
          <w:szCs w:val="28"/>
        </w:rPr>
        <w:t xml:space="preserve"> баланс угля </w:t>
      </w:r>
    </w:p>
    <w:p w:rsidR="00500B9D" w:rsidRDefault="00BF1DB9" w:rsidP="00CF487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Атаманского сельского поселения </w:t>
      </w:r>
      <w:r w:rsidRPr="00BF1DB9">
        <w:rPr>
          <w:rFonts w:ascii="Times New Roman" w:hAnsi="Times New Roman" w:cs="Times New Roman"/>
          <w:b w:val="0"/>
          <w:sz w:val="28"/>
          <w:szCs w:val="28"/>
        </w:rPr>
        <w:t>Павловского района</w:t>
      </w:r>
      <w:r w:rsidR="00500B9D" w:rsidRPr="00BF1DB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End w:id="0"/>
      <w:r w:rsidRPr="00BF1DB9">
        <w:rPr>
          <w:rFonts w:ascii="Times New Roman" w:hAnsi="Times New Roman" w:cs="Times New Roman"/>
          <w:b w:val="0"/>
          <w:sz w:val="28"/>
          <w:szCs w:val="28"/>
        </w:rPr>
        <w:t>за _____ год</w:t>
      </w:r>
    </w:p>
    <w:p w:rsidR="00EE62DA" w:rsidRPr="00EE62DA" w:rsidRDefault="00EE62DA" w:rsidP="00EE62DA">
      <w:pPr>
        <w:rPr>
          <w:lang w:eastAsia="ru-RU"/>
        </w:rPr>
      </w:pPr>
    </w:p>
    <w:tbl>
      <w:tblPr>
        <w:tblW w:w="8647" w:type="dxa"/>
        <w:tblInd w:w="3085" w:type="dxa"/>
        <w:tblLook w:val="00A0" w:firstRow="1" w:lastRow="0" w:firstColumn="1" w:lastColumn="0" w:noHBand="0" w:noVBand="0"/>
      </w:tblPr>
      <w:tblGrid>
        <w:gridCol w:w="5245"/>
        <w:gridCol w:w="709"/>
        <w:gridCol w:w="992"/>
        <w:gridCol w:w="567"/>
        <w:gridCol w:w="1134"/>
      </w:tblGrid>
      <w:tr w:rsidR="00BF10FC" w:rsidRPr="00B70388" w:rsidTr="00EE30B4">
        <w:trPr>
          <w:trHeight w:val="253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C8" w:rsidRPr="00B70388" w:rsidRDefault="00D33C25" w:rsidP="00F41894">
            <w:pPr>
              <w:jc w:val="center"/>
              <w:rPr>
                <w:sz w:val="22"/>
                <w:szCs w:val="22"/>
                <w:lang w:eastAsia="ru-RU"/>
              </w:rPr>
            </w:pPr>
            <w:hyperlink r:id="rId9" w:history="1">
              <w:r w:rsidR="00F41894">
                <w:rPr>
                  <w:sz w:val="22"/>
                  <w:szCs w:val="22"/>
                  <w:lang w:eastAsia="ru-RU"/>
                </w:rPr>
                <w:t>Н</w:t>
              </w:r>
              <w:r w:rsidR="003760C8">
                <w:rPr>
                  <w:sz w:val="22"/>
                  <w:szCs w:val="22"/>
                  <w:lang w:eastAsia="ru-RU"/>
                </w:rPr>
                <w:t>аименование топливно-энергетического ресурса баланса</w:t>
              </w:r>
              <w:r w:rsidR="003760C8" w:rsidRPr="00B70388">
                <w:rPr>
                  <w:sz w:val="22"/>
                  <w:szCs w:val="22"/>
                  <w:lang w:eastAsia="ru-RU"/>
                </w:rPr>
                <w:t xml:space="preserve">  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60C8" w:rsidRPr="00B70388" w:rsidRDefault="003760C8" w:rsidP="003760C8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760C8" w:rsidRPr="002A3EB1" w:rsidRDefault="003760C8" w:rsidP="003760C8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Уголь</w:t>
            </w:r>
            <w:r>
              <w:rPr>
                <w:sz w:val="22"/>
                <w:szCs w:val="22"/>
                <w:lang w:eastAsia="ru-RU"/>
              </w:rPr>
              <w:t xml:space="preserve"> (тонн)</w:t>
            </w:r>
          </w:p>
        </w:tc>
      </w:tr>
      <w:tr w:rsidR="00BF10FC" w:rsidRPr="00B70388" w:rsidTr="00EE30B4">
        <w:trPr>
          <w:trHeight w:val="365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D33C25" w:rsidP="00AC17F0">
            <w:pPr>
              <w:jc w:val="center"/>
              <w:rPr>
                <w:sz w:val="22"/>
                <w:szCs w:val="22"/>
                <w:lang w:eastAsia="ru-RU"/>
              </w:rPr>
            </w:pPr>
            <w:hyperlink r:id="rId10" w:history="1">
              <w:r w:rsidR="003760C8">
                <w:rPr>
                  <w:sz w:val="22"/>
                  <w:szCs w:val="22"/>
                  <w:lang w:eastAsia="ru-RU"/>
                </w:rPr>
                <w:t>1</w:t>
              </w:r>
            </w:hyperlink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760C8" w:rsidP="00AC17F0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3760C8" w:rsidP="00AC17F0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F41894" w:rsidRPr="00B70388" w:rsidTr="00EE30B4">
        <w:trPr>
          <w:trHeight w:val="43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0C8" w:rsidRPr="00B70388" w:rsidRDefault="003760C8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C8" w:rsidRPr="00B70388" w:rsidRDefault="003760C8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60C8" w:rsidRPr="002A3EB1" w:rsidRDefault="003760C8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936096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F10FC" w:rsidRPr="00B70388" w:rsidTr="00EE30B4">
        <w:trPr>
          <w:trHeight w:val="21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936096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F10FC" w:rsidRPr="00B70388" w:rsidTr="00EE30B4">
        <w:trPr>
          <w:trHeight w:val="43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936096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41894" w:rsidRPr="00B70388" w:rsidTr="00EE30B4">
        <w:trPr>
          <w:trHeight w:val="43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B92" w:rsidRPr="00B70388" w:rsidRDefault="00280B92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92" w:rsidRPr="00B70388" w:rsidRDefault="00280B92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B92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43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43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093752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93609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BF10FC" w:rsidRPr="00B70388" w:rsidTr="00EE30B4">
        <w:trPr>
          <w:trHeight w:val="452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9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1912E3" w:rsidP="001912E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Котельные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093752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-0</w:t>
            </w:r>
          </w:p>
        </w:tc>
      </w:tr>
      <w:tr w:rsidR="00F41894" w:rsidRPr="00B70388" w:rsidTr="00EE30B4">
        <w:trPr>
          <w:trHeight w:val="309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3D2" w:rsidRPr="00B70388" w:rsidRDefault="006A73D2" w:rsidP="00E0603D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B70388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3D2" w:rsidRPr="00B70388" w:rsidRDefault="006A73D2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3D2" w:rsidRPr="002A3EB1" w:rsidRDefault="006A73D2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C2594" w:rsidRPr="00B70388" w:rsidTr="00EE30B4">
        <w:trPr>
          <w:trHeight w:val="219"/>
        </w:trPr>
        <w:tc>
          <w:tcPr>
            <w:tcW w:w="8647" w:type="dxa"/>
            <w:gridSpan w:val="5"/>
            <w:tcBorders>
              <w:bottom w:val="single" w:sz="4" w:space="0" w:color="auto"/>
            </w:tcBorders>
            <w:vAlign w:val="center"/>
          </w:tcPr>
          <w:p w:rsidR="005C2594" w:rsidRPr="002A3EB1" w:rsidRDefault="005C259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C412D3"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</w:tr>
      <w:tr w:rsidR="00C412D3" w:rsidRPr="00B70388" w:rsidTr="00EE30B4">
        <w:trPr>
          <w:trHeight w:val="21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2D3" w:rsidRPr="00B70388" w:rsidRDefault="00C412D3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2D3" w:rsidRPr="00B70388" w:rsidRDefault="00C412D3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2D3" w:rsidRPr="002A3EB1" w:rsidRDefault="00C412D3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A3EB1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BF10FC" w:rsidRPr="00B70388" w:rsidTr="00EE30B4">
        <w:trPr>
          <w:trHeight w:val="43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3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Сельское хозяйство, рыболовство и рыбоводство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4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43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bCs/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B70388">
              <w:rPr>
                <w:bCs/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21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BF10FC" w:rsidRPr="00B70388" w:rsidTr="00EE30B4">
        <w:trPr>
          <w:trHeight w:val="52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BF10FC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Использование топливно-энергетических  ресур</w:t>
            </w:r>
            <w:r w:rsidR="007B6143">
              <w:rPr>
                <w:bCs/>
                <w:sz w:val="22"/>
                <w:szCs w:val="22"/>
                <w:lang w:eastAsia="ru-RU"/>
              </w:rPr>
              <w:t xml:space="preserve">сов в качестве сырья и на </w:t>
            </w:r>
            <w:r w:rsidRPr="00B70388">
              <w:rPr>
                <w:bCs/>
                <w:sz w:val="22"/>
                <w:szCs w:val="22"/>
                <w:lang w:eastAsia="ru-RU"/>
              </w:rPr>
              <w:t>не</w:t>
            </w:r>
            <w:r w:rsidR="007B6143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B70388">
              <w:rPr>
                <w:bCs/>
                <w:sz w:val="22"/>
                <w:szCs w:val="22"/>
                <w:lang w:eastAsia="ru-RU"/>
              </w:rPr>
              <w:t xml:space="preserve">топливные нужды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2A3EB1" w:rsidRDefault="00FF357C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387689" w:rsidRPr="00A377E0" w:rsidRDefault="00387689" w:rsidP="00500B9D">
      <w:pPr>
        <w:rPr>
          <w:highlight w:val="yellow"/>
        </w:rPr>
      </w:pPr>
    </w:p>
    <w:p w:rsidR="002A3568" w:rsidRDefault="00500B9D" w:rsidP="002A356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395627329"/>
      <w:r w:rsidRPr="00803BC3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spellStart"/>
      <w:r w:rsidR="000B17A8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0B17A8">
        <w:rPr>
          <w:rFonts w:ascii="Times New Roman" w:hAnsi="Times New Roman" w:cs="Times New Roman"/>
          <w:b w:val="0"/>
          <w:sz w:val="28"/>
          <w:szCs w:val="28"/>
        </w:rPr>
        <w:t xml:space="preserve"> баланс сырой нефти </w:t>
      </w:r>
    </w:p>
    <w:p w:rsidR="00500B9D" w:rsidRDefault="000B17A8" w:rsidP="002A3568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Атаманского сельского поселения Павловского района за _____ год </w:t>
      </w:r>
      <w:bookmarkEnd w:id="1"/>
    </w:p>
    <w:p w:rsidR="000B17A8" w:rsidRPr="000B17A8" w:rsidRDefault="000B17A8" w:rsidP="000B17A8">
      <w:pPr>
        <w:rPr>
          <w:lang w:eastAsia="ru-RU"/>
        </w:rPr>
      </w:pPr>
    </w:p>
    <w:tbl>
      <w:tblPr>
        <w:tblW w:w="2918" w:type="pct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6"/>
        <w:gridCol w:w="1701"/>
        <w:gridCol w:w="1700"/>
      </w:tblGrid>
      <w:tr w:rsidR="00444E11" w:rsidRPr="00B70388" w:rsidTr="00944689">
        <w:trPr>
          <w:trHeight w:val="20"/>
        </w:trPr>
        <w:tc>
          <w:tcPr>
            <w:tcW w:w="5246" w:type="dxa"/>
            <w:vAlign w:val="center"/>
          </w:tcPr>
          <w:p w:rsidR="00500B9D" w:rsidRPr="00B70388" w:rsidRDefault="00D33C25" w:rsidP="00422E5E">
            <w:pPr>
              <w:jc w:val="center"/>
              <w:rPr>
                <w:sz w:val="22"/>
                <w:szCs w:val="22"/>
                <w:u w:val="single"/>
                <w:lang w:eastAsia="ru-RU"/>
              </w:rPr>
            </w:pPr>
            <w:hyperlink r:id="rId11" w:history="1">
              <w:r w:rsidR="00422E5E">
                <w:rPr>
                  <w:sz w:val="22"/>
                  <w:szCs w:val="22"/>
                  <w:lang w:eastAsia="ru-RU"/>
                </w:rPr>
                <w:t>Н</w:t>
              </w:r>
              <w:r w:rsidR="00F70E44">
                <w:rPr>
                  <w:sz w:val="22"/>
                  <w:szCs w:val="22"/>
                  <w:lang w:eastAsia="ru-RU"/>
                </w:rPr>
                <w:t xml:space="preserve">аименование </w:t>
              </w:r>
              <w:r w:rsidR="00422E5E" w:rsidRPr="00422E5E">
                <w:rPr>
                  <w:sz w:val="22"/>
                  <w:szCs w:val="22"/>
                  <w:lang w:eastAsia="ru-RU"/>
                </w:rPr>
                <w:t xml:space="preserve">топливно-энергетического ресурса </w:t>
              </w:r>
              <w:r w:rsidR="00F70E44">
                <w:rPr>
                  <w:sz w:val="22"/>
                  <w:szCs w:val="22"/>
                  <w:lang w:eastAsia="ru-RU"/>
                </w:rPr>
                <w:t>баланса</w:t>
              </w:r>
              <w:r w:rsidR="00F70E44" w:rsidRPr="00B70388">
                <w:rPr>
                  <w:sz w:val="22"/>
                  <w:szCs w:val="22"/>
                  <w:lang w:eastAsia="ru-RU"/>
                </w:rPr>
                <w:t xml:space="preserve">  </w:t>
              </w:r>
            </w:hyperlink>
          </w:p>
        </w:tc>
        <w:tc>
          <w:tcPr>
            <w:tcW w:w="1701" w:type="dxa"/>
            <w:vAlign w:val="center"/>
          </w:tcPr>
          <w:p w:rsidR="00500B9D" w:rsidRPr="00B70388" w:rsidRDefault="00500B9D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700" w:type="dxa"/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Сырая нефть, включая газовый конденсат</w:t>
            </w:r>
            <w:r w:rsidR="000A2CAC">
              <w:rPr>
                <w:sz w:val="22"/>
                <w:szCs w:val="22"/>
                <w:lang w:eastAsia="ru-RU"/>
              </w:rPr>
              <w:t xml:space="preserve"> (у.е.)</w:t>
            </w:r>
          </w:p>
        </w:tc>
      </w:tr>
      <w:tr w:rsidR="000A2CAC" w:rsidRPr="00B70388" w:rsidTr="00944689">
        <w:trPr>
          <w:trHeight w:val="20"/>
        </w:trPr>
        <w:tc>
          <w:tcPr>
            <w:tcW w:w="5246" w:type="dxa"/>
            <w:vAlign w:val="bottom"/>
          </w:tcPr>
          <w:p w:rsidR="000A2CAC" w:rsidRPr="00B70388" w:rsidRDefault="000A2CAC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0A2CAC" w:rsidRPr="00B70388" w:rsidRDefault="000A2CAC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0" w:type="dxa"/>
            <w:vAlign w:val="bottom"/>
          </w:tcPr>
          <w:p w:rsidR="000A2CAC" w:rsidRPr="00B70388" w:rsidRDefault="000A2CAC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944689" w:rsidRPr="00B70388" w:rsidTr="00944689">
        <w:trPr>
          <w:trHeight w:val="20"/>
        </w:trPr>
        <w:tc>
          <w:tcPr>
            <w:tcW w:w="864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944689" w:rsidRPr="00B70388" w:rsidRDefault="00944689" w:rsidP="00944689">
            <w:pPr>
              <w:jc w:val="center"/>
              <w:rPr>
                <w:sz w:val="22"/>
                <w:szCs w:val="22"/>
                <w:lang w:eastAsia="ru-RU"/>
              </w:rPr>
            </w:pPr>
            <w:r w:rsidRPr="00944689">
              <w:rPr>
                <w:sz w:val="28"/>
                <w:szCs w:val="28"/>
                <w:lang w:eastAsia="ru-RU"/>
              </w:rPr>
              <w:lastRenderedPageBreak/>
              <w:t>3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B70388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Сельское хозяйство, рыболовство и </w:t>
            </w:r>
            <w:proofErr w:type="spellStart"/>
            <w:proofErr w:type="gramStart"/>
            <w:r w:rsidRPr="00B70388">
              <w:rPr>
                <w:bCs/>
                <w:sz w:val="22"/>
                <w:szCs w:val="22"/>
                <w:lang w:eastAsia="ru-RU"/>
              </w:rPr>
              <w:t>и</w:t>
            </w:r>
            <w:proofErr w:type="spellEnd"/>
            <w:proofErr w:type="gramEnd"/>
            <w:r w:rsidRPr="00B70388">
              <w:rPr>
                <w:bCs/>
                <w:sz w:val="22"/>
                <w:szCs w:val="22"/>
                <w:lang w:eastAsia="ru-RU"/>
              </w:rPr>
              <w:t xml:space="preserve"> рыбоводство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50847" w:rsidRPr="00B70388" w:rsidTr="00944689">
        <w:trPr>
          <w:trHeight w:val="20"/>
        </w:trPr>
        <w:tc>
          <w:tcPr>
            <w:tcW w:w="5246" w:type="dxa"/>
            <w:vAlign w:val="center"/>
          </w:tcPr>
          <w:p w:rsidR="00150847" w:rsidRPr="00B70388" w:rsidRDefault="0015084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B70388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B70388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701" w:type="dxa"/>
            <w:vAlign w:val="center"/>
          </w:tcPr>
          <w:p w:rsidR="00150847" w:rsidRPr="00B70388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700" w:type="dxa"/>
            <w:vAlign w:val="center"/>
          </w:tcPr>
          <w:p w:rsidR="00150847" w:rsidRPr="005A1F8E" w:rsidRDefault="0015084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500B9D" w:rsidRPr="00B70388" w:rsidRDefault="00500B9D" w:rsidP="00500B9D">
      <w:pPr>
        <w:sectPr w:rsidR="00500B9D" w:rsidRPr="00B70388" w:rsidSect="00271BA7">
          <w:footerReference w:type="default" r:id="rId12"/>
          <w:pgSz w:w="16838" w:h="11906" w:orient="landscape"/>
          <w:pgMar w:top="851" w:right="536" w:bottom="1134" w:left="1701" w:header="709" w:footer="709" w:gutter="0"/>
          <w:cols w:space="708"/>
          <w:docGrid w:linePitch="381"/>
        </w:sectPr>
      </w:pPr>
    </w:p>
    <w:p w:rsidR="00AB0CEB" w:rsidRDefault="00AB0CEB" w:rsidP="00F257F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2" w:name="_Toc395627330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</w:t>
      </w:r>
    </w:p>
    <w:p w:rsidR="000B6119" w:rsidRDefault="00500B9D" w:rsidP="00F257F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D37DDB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spellStart"/>
      <w:r w:rsidR="00DD6B1C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DD6B1C">
        <w:rPr>
          <w:rFonts w:ascii="Times New Roman" w:hAnsi="Times New Roman" w:cs="Times New Roman"/>
          <w:b w:val="0"/>
          <w:sz w:val="28"/>
          <w:szCs w:val="28"/>
        </w:rPr>
        <w:t xml:space="preserve"> баланс нефтепродуктов </w:t>
      </w:r>
    </w:p>
    <w:p w:rsidR="00500B9D" w:rsidRDefault="00DD6B1C" w:rsidP="00F257F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на ____ год</w:t>
      </w:r>
      <w:bookmarkEnd w:id="2"/>
    </w:p>
    <w:p w:rsidR="00CF487A" w:rsidRPr="00CF487A" w:rsidRDefault="00CF487A" w:rsidP="00CF487A">
      <w:pPr>
        <w:rPr>
          <w:lang w:eastAsia="ru-RU"/>
        </w:rPr>
      </w:pPr>
    </w:p>
    <w:tbl>
      <w:tblPr>
        <w:tblW w:w="8963" w:type="dxa"/>
        <w:jc w:val="center"/>
        <w:tblInd w:w="632" w:type="dxa"/>
        <w:tblLook w:val="00A0" w:firstRow="1" w:lastRow="0" w:firstColumn="1" w:lastColumn="0" w:noHBand="0" w:noVBand="0"/>
      </w:tblPr>
      <w:tblGrid>
        <w:gridCol w:w="5261"/>
        <w:gridCol w:w="1559"/>
        <w:gridCol w:w="939"/>
        <w:gridCol w:w="1204"/>
      </w:tblGrid>
      <w:tr w:rsidR="002F386B" w:rsidRPr="00B70388" w:rsidTr="00FF40E7">
        <w:trPr>
          <w:trHeight w:val="660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7" w:rsidRDefault="00FF40E7" w:rsidP="00E0603D">
            <w:pPr>
              <w:jc w:val="center"/>
            </w:pPr>
            <w:r>
              <w:t>Н</w:t>
            </w:r>
            <w:r w:rsidR="00CF487A" w:rsidRPr="00CF487A">
              <w:t xml:space="preserve">аименование </w:t>
            </w:r>
          </w:p>
          <w:p w:rsidR="00500B9D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CF487A">
              <w:t>топливно-энергетического ресурса баланса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Бензин</w:t>
            </w:r>
          </w:p>
          <w:p w:rsidR="00CF487A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B70388">
              <w:rPr>
                <w:sz w:val="22"/>
                <w:szCs w:val="22"/>
                <w:lang w:eastAsia="ru-RU"/>
              </w:rPr>
              <w:t>тонн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Дизельное топливо</w:t>
            </w:r>
          </w:p>
          <w:p w:rsidR="00CF487A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B70388">
              <w:rPr>
                <w:sz w:val="22"/>
                <w:szCs w:val="22"/>
                <w:lang w:eastAsia="ru-RU"/>
              </w:rPr>
              <w:t>тонн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CF487A" w:rsidRPr="00B70388" w:rsidTr="002F386B">
        <w:trPr>
          <w:trHeight w:val="277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7A" w:rsidRPr="00CF487A" w:rsidRDefault="00CF487A" w:rsidP="00E0603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7A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7A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87A" w:rsidRPr="00B70388" w:rsidRDefault="00CF48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3666FA" w:rsidRPr="00B70388" w:rsidTr="002F386B">
        <w:trPr>
          <w:trHeight w:val="256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F386B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2F386B" w:rsidRPr="00B70388" w:rsidTr="002F386B">
        <w:trPr>
          <w:trHeight w:val="24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3666FA" w:rsidRPr="00B70388" w:rsidTr="002F386B">
        <w:trPr>
          <w:trHeight w:val="24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60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54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94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B70388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72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3666FA">
        <w:trPr>
          <w:trHeight w:val="70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F386B" w:rsidRPr="00B70388" w:rsidTr="002F386B">
        <w:trPr>
          <w:trHeight w:val="240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53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3666FA" w:rsidRPr="00B70388" w:rsidTr="002F386B">
        <w:trPr>
          <w:trHeight w:val="218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Сельское хозяйство, рыболовство и </w:t>
            </w:r>
            <w:proofErr w:type="spellStart"/>
            <w:proofErr w:type="gramStart"/>
            <w:r w:rsidRPr="00B70388">
              <w:rPr>
                <w:sz w:val="22"/>
                <w:szCs w:val="22"/>
                <w:lang w:eastAsia="ru-RU"/>
              </w:rPr>
              <w:t>и</w:t>
            </w:r>
            <w:proofErr w:type="spellEnd"/>
            <w:proofErr w:type="gramEnd"/>
            <w:r w:rsidRPr="00B70388">
              <w:rPr>
                <w:sz w:val="22"/>
                <w:szCs w:val="22"/>
                <w:lang w:eastAsia="ru-RU"/>
              </w:rPr>
              <w:t xml:space="preserve"> рыбоводство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6F6976">
        <w:trPr>
          <w:trHeight w:val="207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44AE7" w:rsidRPr="00B70388" w:rsidTr="00544AE7">
        <w:trPr>
          <w:trHeight w:val="207"/>
          <w:jc w:val="center"/>
        </w:trPr>
        <w:tc>
          <w:tcPr>
            <w:tcW w:w="8963" w:type="dxa"/>
            <w:gridSpan w:val="4"/>
            <w:tcBorders>
              <w:bottom w:val="single" w:sz="4" w:space="0" w:color="auto"/>
            </w:tcBorders>
            <w:vAlign w:val="center"/>
          </w:tcPr>
          <w:p w:rsidR="00544AE7" w:rsidRPr="00544AE7" w:rsidRDefault="00544AE7" w:rsidP="00544AE7">
            <w:pPr>
              <w:jc w:val="center"/>
              <w:rPr>
                <w:sz w:val="28"/>
                <w:szCs w:val="28"/>
                <w:lang w:eastAsia="ru-RU"/>
              </w:rPr>
            </w:pPr>
            <w:r w:rsidRPr="008945BC">
              <w:rPr>
                <w:sz w:val="28"/>
                <w:szCs w:val="28"/>
                <w:lang w:eastAsia="ru-RU"/>
              </w:rPr>
              <w:lastRenderedPageBreak/>
              <w:t>5</w:t>
            </w:r>
          </w:p>
        </w:tc>
      </w:tr>
      <w:tr w:rsidR="008945BC" w:rsidRPr="00B70388" w:rsidTr="008945BC">
        <w:trPr>
          <w:trHeight w:val="207"/>
          <w:jc w:val="center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5BC" w:rsidRPr="00B70388" w:rsidRDefault="008945BC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BC" w:rsidRPr="00B70388" w:rsidRDefault="008945BC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BC" w:rsidRPr="00B70388" w:rsidRDefault="008945BC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5BC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F386B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2F386B" w:rsidRPr="00B70388" w:rsidTr="002F386B">
        <w:trPr>
          <w:trHeight w:val="207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F386B" w:rsidRPr="00B70388" w:rsidTr="002F386B">
        <w:trPr>
          <w:trHeight w:val="222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B70388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B70388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3666FA" w:rsidRPr="00B70388" w:rsidTr="002F386B">
        <w:trPr>
          <w:trHeight w:val="116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666FA" w:rsidRPr="00B70388" w:rsidTr="002F386B">
        <w:trPr>
          <w:trHeight w:val="473"/>
          <w:jc w:val="center"/>
        </w:trPr>
        <w:tc>
          <w:tcPr>
            <w:tcW w:w="5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B70388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B70388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B70388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B70388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70388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66FA" w:rsidRPr="005A1F8E" w:rsidRDefault="003666F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500B9D" w:rsidRPr="00B70388" w:rsidRDefault="00500B9D" w:rsidP="00500B9D">
      <w:pPr>
        <w:rPr>
          <w:sz w:val="22"/>
          <w:szCs w:val="22"/>
        </w:rPr>
      </w:pPr>
    </w:p>
    <w:p w:rsidR="00FF678D" w:rsidRDefault="00500B9D" w:rsidP="00FF678D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3" w:name="_Toc395627331"/>
      <w:r w:rsidRPr="00BD10F8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proofErr w:type="spellStart"/>
      <w:r w:rsidR="00FF678D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FF678D">
        <w:rPr>
          <w:rFonts w:ascii="Times New Roman" w:hAnsi="Times New Roman" w:cs="Times New Roman"/>
          <w:b w:val="0"/>
          <w:sz w:val="28"/>
          <w:szCs w:val="28"/>
        </w:rPr>
        <w:t xml:space="preserve"> баланс природного газа </w:t>
      </w:r>
    </w:p>
    <w:p w:rsidR="00500B9D" w:rsidRDefault="00FF678D" w:rsidP="00FF678D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на ______ год</w:t>
      </w:r>
      <w:bookmarkEnd w:id="3"/>
    </w:p>
    <w:p w:rsidR="000A75AD" w:rsidRPr="000A75AD" w:rsidRDefault="000A75AD" w:rsidP="000A75AD">
      <w:pPr>
        <w:rPr>
          <w:lang w:eastAsia="ru-RU"/>
        </w:rPr>
      </w:pPr>
    </w:p>
    <w:tbl>
      <w:tblPr>
        <w:tblW w:w="9072" w:type="dxa"/>
        <w:tblInd w:w="2802" w:type="dxa"/>
        <w:tblLook w:val="00A0" w:firstRow="1" w:lastRow="0" w:firstColumn="1" w:lastColumn="0" w:noHBand="0" w:noVBand="0"/>
      </w:tblPr>
      <w:tblGrid>
        <w:gridCol w:w="5386"/>
        <w:gridCol w:w="1559"/>
        <w:gridCol w:w="2127"/>
      </w:tblGrid>
      <w:tr w:rsidR="000A75AD" w:rsidRPr="005A1F8E" w:rsidTr="000A75AD">
        <w:trPr>
          <w:trHeight w:val="25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E7" w:rsidRDefault="00FF40E7" w:rsidP="00E0603D">
            <w:pPr>
              <w:jc w:val="center"/>
            </w:pPr>
            <w:r>
              <w:t>Н</w:t>
            </w:r>
            <w:r w:rsidR="000A75AD" w:rsidRPr="00CF487A">
              <w:t>аименование</w:t>
            </w:r>
          </w:p>
          <w:p w:rsidR="000A75AD" w:rsidRPr="005A1F8E" w:rsidRDefault="000A7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CF487A">
              <w:t xml:space="preserve"> топливно-энергетического ресурса баланса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5AD" w:rsidRPr="005A1F8E" w:rsidRDefault="000A7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5AD" w:rsidRPr="005A1F8E" w:rsidRDefault="000A7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Природный газ </w:t>
            </w:r>
            <w:r>
              <w:rPr>
                <w:sz w:val="22"/>
                <w:szCs w:val="22"/>
                <w:lang w:eastAsia="ru-RU"/>
              </w:rPr>
              <w:t>(</w:t>
            </w:r>
            <w:r w:rsidRPr="005A1F8E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5A1F8E">
              <w:rPr>
                <w:sz w:val="22"/>
                <w:szCs w:val="22"/>
                <w:lang w:eastAsia="ru-RU"/>
              </w:rPr>
              <w:t>.м</w:t>
            </w:r>
            <w:proofErr w:type="gramEnd"/>
            <w:r w:rsidRPr="005A1F8E">
              <w:rPr>
                <w:sz w:val="22"/>
                <w:szCs w:val="22"/>
                <w:lang w:eastAsia="ru-RU"/>
              </w:rPr>
              <w:t>3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0A75AD" w:rsidRPr="005A1F8E" w:rsidTr="000A75AD">
        <w:trPr>
          <w:trHeight w:val="25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AD" w:rsidRPr="00CF487A" w:rsidRDefault="000A75AD" w:rsidP="00E0603D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5AD" w:rsidRPr="005A1F8E" w:rsidRDefault="000A7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5AD" w:rsidRPr="005A1F8E" w:rsidRDefault="000A7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CD6DEF" w:rsidRPr="005A1F8E" w:rsidTr="00BD10F8">
        <w:trPr>
          <w:trHeight w:val="43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88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88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8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57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90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30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A1F8E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5A1F8E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5A1F8E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5A1F8E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374BD2">
        <w:trPr>
          <w:trHeight w:val="26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A63939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Собственные нужды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A63939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A23320">
        <w:trPr>
          <w:trHeight w:val="219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A63939">
        <w:trPr>
          <w:trHeight w:val="340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374BD2" w:rsidRPr="005A1F8E" w:rsidTr="00374BD2">
        <w:trPr>
          <w:trHeight w:val="273"/>
        </w:trPr>
        <w:tc>
          <w:tcPr>
            <w:tcW w:w="9072" w:type="dxa"/>
            <w:gridSpan w:val="3"/>
            <w:tcBorders>
              <w:bottom w:val="single" w:sz="4" w:space="0" w:color="auto"/>
            </w:tcBorders>
            <w:vAlign w:val="center"/>
          </w:tcPr>
          <w:p w:rsidR="00374BD2" w:rsidRPr="005A1F8E" w:rsidRDefault="00374BD2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374BD2">
              <w:rPr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CD6DEF" w:rsidRPr="005A1F8E" w:rsidTr="00374BD2">
        <w:trPr>
          <w:trHeight w:val="273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Сельское хозяйство, рыболовство и рыбоводство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45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CD6DEF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6DEF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A1F8E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5A1F8E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5A1F8E" w:rsidTr="00BD10F8">
        <w:trPr>
          <w:trHeight w:val="219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5A1F8E" w:rsidTr="00BD10F8">
        <w:trPr>
          <w:trHeight w:val="45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A1F8E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5A1F8E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5A1F8E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A1F8E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0B9D" w:rsidRPr="005A1F8E" w:rsidRDefault="00CD6DEF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500B9D" w:rsidRPr="00A377E0" w:rsidRDefault="00500B9D" w:rsidP="00500B9D">
      <w:pPr>
        <w:rPr>
          <w:highlight w:val="yellow"/>
        </w:rPr>
      </w:pPr>
    </w:p>
    <w:p w:rsidR="00500B9D" w:rsidRPr="00A377E0" w:rsidRDefault="00500B9D" w:rsidP="00500B9D">
      <w:pPr>
        <w:rPr>
          <w:sz w:val="2"/>
          <w:szCs w:val="2"/>
          <w:highlight w:val="yellow"/>
        </w:rPr>
      </w:pPr>
    </w:p>
    <w:p w:rsidR="00055BBB" w:rsidRDefault="00500B9D" w:rsidP="00055BB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4" w:name="_Toc395627332"/>
      <w:r w:rsidRPr="000E77F1"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proofErr w:type="spellStart"/>
      <w:r w:rsidR="00055BBB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055BBB">
        <w:rPr>
          <w:rFonts w:ascii="Times New Roman" w:hAnsi="Times New Roman" w:cs="Times New Roman"/>
          <w:b w:val="0"/>
          <w:sz w:val="28"/>
          <w:szCs w:val="28"/>
        </w:rPr>
        <w:t xml:space="preserve"> баланс прочего твёрдого топлива </w:t>
      </w:r>
    </w:p>
    <w:p w:rsidR="00500B9D" w:rsidRDefault="00055BBB" w:rsidP="00055BBB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на ______ год</w:t>
      </w:r>
      <w:bookmarkEnd w:id="4"/>
    </w:p>
    <w:p w:rsidR="000739C8" w:rsidRPr="000739C8" w:rsidRDefault="000739C8" w:rsidP="000739C8">
      <w:pPr>
        <w:rPr>
          <w:lang w:eastAsia="ru-RU"/>
        </w:rPr>
      </w:pPr>
    </w:p>
    <w:p w:rsidR="00500B9D" w:rsidRPr="00A377E0" w:rsidRDefault="00500B9D" w:rsidP="00500B9D">
      <w:pPr>
        <w:rPr>
          <w:sz w:val="2"/>
          <w:szCs w:val="2"/>
          <w:highlight w:val="yellow"/>
        </w:rPr>
      </w:pPr>
    </w:p>
    <w:tbl>
      <w:tblPr>
        <w:tblW w:w="9072" w:type="dxa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6"/>
        <w:gridCol w:w="1559"/>
        <w:gridCol w:w="2127"/>
      </w:tblGrid>
      <w:tr w:rsidR="007636BB" w:rsidRPr="00A377E0" w:rsidTr="00D60A3D">
        <w:trPr>
          <w:trHeight w:val="410"/>
        </w:trPr>
        <w:tc>
          <w:tcPr>
            <w:tcW w:w="5386" w:type="dxa"/>
            <w:vAlign w:val="center"/>
          </w:tcPr>
          <w:p w:rsidR="003C5086" w:rsidRDefault="007636BB" w:rsidP="003C5086">
            <w:pPr>
              <w:jc w:val="center"/>
            </w:pPr>
            <w:r w:rsidRPr="006A6C22">
              <w:rPr>
                <w:sz w:val="22"/>
                <w:szCs w:val="22"/>
                <w:lang w:eastAsia="ru-RU"/>
              </w:rPr>
              <w:br w:type="page"/>
            </w:r>
            <w:r>
              <w:fldChar w:fldCharType="begin"/>
            </w:r>
            <w:r>
              <w:instrText>HYPERLINK "../../../../../../../../УказыПостановления/2011-12-14 №600-Пр Минэнерго РФ ОбУтверждПорядкаСоставленияТЭБ.docx"</w:instrText>
            </w:r>
            <w:r>
              <w:fldChar w:fldCharType="separate"/>
            </w:r>
            <w:r w:rsidR="003C5086">
              <w:t xml:space="preserve"> Н</w:t>
            </w:r>
            <w:r w:rsidR="003C5086" w:rsidRPr="00CF487A">
              <w:t>аименование</w:t>
            </w:r>
          </w:p>
          <w:p w:rsidR="007636BB" w:rsidRPr="006A6C22" w:rsidRDefault="003C5086" w:rsidP="003C5086">
            <w:pPr>
              <w:jc w:val="center"/>
              <w:rPr>
                <w:sz w:val="22"/>
                <w:szCs w:val="22"/>
                <w:lang w:eastAsia="ru-RU"/>
              </w:rPr>
            </w:pPr>
            <w:r w:rsidRPr="00CF487A">
              <w:t xml:space="preserve"> топливно-энергетического ресурса баланса</w:t>
            </w:r>
            <w:r w:rsidR="007636BB" w:rsidRPr="006A6C22">
              <w:rPr>
                <w:sz w:val="22"/>
                <w:szCs w:val="22"/>
                <w:lang w:eastAsia="ru-RU"/>
              </w:rPr>
              <w:t xml:space="preserve"> </w:t>
            </w:r>
            <w:r w:rsidR="007636BB">
              <w:rPr>
                <w:sz w:val="22"/>
                <w:szCs w:val="22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7636BB" w:rsidRPr="006A6C22" w:rsidRDefault="007636BB" w:rsidP="00CC4613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2127" w:type="dxa"/>
            <w:vAlign w:val="center"/>
          </w:tcPr>
          <w:p w:rsidR="007636BB" w:rsidRDefault="007636BB" w:rsidP="007636BB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Древесное топливо</w:t>
            </w:r>
          </w:p>
          <w:p w:rsidR="007636BB" w:rsidRPr="006A6C22" w:rsidRDefault="007636BB" w:rsidP="007636BB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6A6C22">
              <w:rPr>
                <w:sz w:val="22"/>
                <w:szCs w:val="22"/>
                <w:lang w:eastAsia="ru-RU"/>
              </w:rPr>
              <w:t>плот</w:t>
            </w:r>
            <w:proofErr w:type="gramStart"/>
            <w:r>
              <w:rPr>
                <w:sz w:val="22"/>
                <w:szCs w:val="22"/>
                <w:lang w:eastAsia="ru-RU"/>
              </w:rPr>
              <w:t>.</w:t>
            </w:r>
            <w:proofErr w:type="gramEnd"/>
            <w:r w:rsidRPr="006A6C22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6A6C22">
              <w:rPr>
                <w:sz w:val="22"/>
                <w:szCs w:val="22"/>
                <w:lang w:eastAsia="ru-RU"/>
              </w:rPr>
              <w:t>к</w:t>
            </w:r>
            <w:proofErr w:type="gramEnd"/>
            <w:r w:rsidRPr="006A6C22">
              <w:rPr>
                <w:sz w:val="22"/>
                <w:szCs w:val="22"/>
                <w:lang w:eastAsia="ru-RU"/>
              </w:rPr>
              <w:t>уб.м</w:t>
            </w:r>
            <w:proofErr w:type="spellEnd"/>
            <w:r w:rsidRPr="006A6C22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7636BB" w:rsidRPr="00A377E0" w:rsidTr="00D60A3D">
        <w:trPr>
          <w:trHeight w:val="250"/>
        </w:trPr>
        <w:tc>
          <w:tcPr>
            <w:tcW w:w="5386" w:type="dxa"/>
            <w:vAlign w:val="center"/>
          </w:tcPr>
          <w:p w:rsidR="007636BB" w:rsidRPr="006A6C22" w:rsidRDefault="007636BB" w:rsidP="00432CE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7636BB" w:rsidRPr="006A6C22" w:rsidRDefault="007636BB" w:rsidP="00432CE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7636BB" w:rsidRPr="006A6C22" w:rsidRDefault="007636BB" w:rsidP="00432CE5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7636BB" w:rsidRPr="00A377E0" w:rsidTr="00D60A3D">
        <w:trPr>
          <w:trHeight w:val="410"/>
        </w:trPr>
        <w:tc>
          <w:tcPr>
            <w:tcW w:w="5386" w:type="dxa"/>
            <w:vAlign w:val="center"/>
          </w:tcPr>
          <w:p w:rsidR="007636BB" w:rsidRPr="006A6C22" w:rsidRDefault="007636BB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vAlign w:val="center"/>
          </w:tcPr>
          <w:p w:rsidR="007636BB" w:rsidRPr="006A6C22" w:rsidRDefault="007636BB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7636BB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D60A3D">
        <w:trPr>
          <w:trHeight w:val="205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D60A3D">
        <w:trPr>
          <w:trHeight w:val="205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D60A3D">
        <w:trPr>
          <w:trHeight w:val="205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D60A3D">
        <w:trPr>
          <w:trHeight w:val="410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D600A" w:rsidRPr="00A377E0" w:rsidTr="00D60A3D">
        <w:trPr>
          <w:trHeight w:val="410"/>
        </w:trPr>
        <w:tc>
          <w:tcPr>
            <w:tcW w:w="5386" w:type="dxa"/>
            <w:vAlign w:val="center"/>
          </w:tcPr>
          <w:p w:rsidR="005D600A" w:rsidRPr="006A6C22" w:rsidRDefault="005D600A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vAlign w:val="center"/>
          </w:tcPr>
          <w:p w:rsidR="005D600A" w:rsidRPr="006A6C22" w:rsidRDefault="005D600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127" w:type="dxa"/>
            <w:vAlign w:val="center"/>
          </w:tcPr>
          <w:p w:rsidR="005D600A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D60A3D">
        <w:trPr>
          <w:trHeight w:val="410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001235" w:rsidRPr="00A377E0" w:rsidTr="00D60A3D">
        <w:trPr>
          <w:trHeight w:val="291"/>
        </w:trPr>
        <w:tc>
          <w:tcPr>
            <w:tcW w:w="5386" w:type="dxa"/>
            <w:vAlign w:val="center"/>
          </w:tcPr>
          <w:p w:rsidR="00001235" w:rsidRPr="006A6C22" w:rsidRDefault="00001235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vAlign w:val="center"/>
          </w:tcPr>
          <w:p w:rsidR="00001235" w:rsidRPr="006A6C22" w:rsidRDefault="00001235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127" w:type="dxa"/>
            <w:vAlign w:val="center"/>
          </w:tcPr>
          <w:p w:rsidR="00001235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-0</w:t>
            </w:r>
          </w:p>
        </w:tc>
      </w:tr>
      <w:tr w:rsidR="006A0CC3" w:rsidRPr="00A377E0" w:rsidTr="00D60A3D">
        <w:trPr>
          <w:trHeight w:val="205"/>
        </w:trPr>
        <w:tc>
          <w:tcPr>
            <w:tcW w:w="5386" w:type="dxa"/>
            <w:vAlign w:val="center"/>
          </w:tcPr>
          <w:p w:rsidR="006A0CC3" w:rsidRPr="006A6C22" w:rsidRDefault="006A0CC3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vAlign w:val="center"/>
          </w:tcPr>
          <w:p w:rsidR="006A0CC3" w:rsidRPr="006A6C22" w:rsidRDefault="006A0CC3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2127" w:type="dxa"/>
            <w:vAlign w:val="center"/>
          </w:tcPr>
          <w:p w:rsidR="006A0CC3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D60A3D">
        <w:trPr>
          <w:trHeight w:val="205"/>
        </w:trPr>
        <w:tc>
          <w:tcPr>
            <w:tcW w:w="5386" w:type="dxa"/>
            <w:vAlign w:val="center"/>
          </w:tcPr>
          <w:p w:rsidR="00500B9D" w:rsidRPr="006A6C22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59" w:type="dxa"/>
            <w:vAlign w:val="center"/>
          </w:tcPr>
          <w:p w:rsidR="00500B9D" w:rsidRPr="006A6C22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2127" w:type="dxa"/>
            <w:vAlign w:val="center"/>
          </w:tcPr>
          <w:p w:rsidR="00500B9D" w:rsidRPr="006A6C22" w:rsidRDefault="0037591A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-0</w:t>
            </w:r>
          </w:p>
        </w:tc>
      </w:tr>
      <w:tr w:rsidR="00374BD2" w:rsidRPr="00A377E0" w:rsidTr="00374BD2">
        <w:trPr>
          <w:trHeight w:val="301"/>
        </w:trPr>
        <w:tc>
          <w:tcPr>
            <w:tcW w:w="907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74BD2" w:rsidRPr="006A6C22" w:rsidRDefault="00374BD2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374BD2">
              <w:rPr>
                <w:sz w:val="28"/>
                <w:szCs w:val="28"/>
                <w:lang w:eastAsia="ru-RU"/>
              </w:rPr>
              <w:lastRenderedPageBreak/>
              <w:t>7</w:t>
            </w:r>
          </w:p>
        </w:tc>
      </w:tr>
      <w:tr w:rsidR="0087467F" w:rsidRPr="00A377E0" w:rsidTr="00D60A3D">
        <w:trPr>
          <w:trHeight w:val="301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6A6C22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6A6C22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6A6C22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6A6C22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58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7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Сельское хозяйство, рыболовство  и рыбоводство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205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6A6C22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6A6C22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372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87467F" w:rsidRPr="00A377E0" w:rsidTr="00D60A3D">
        <w:trPr>
          <w:trHeight w:val="372"/>
        </w:trPr>
        <w:tc>
          <w:tcPr>
            <w:tcW w:w="5386" w:type="dxa"/>
            <w:vAlign w:val="center"/>
          </w:tcPr>
          <w:p w:rsidR="0087467F" w:rsidRPr="006A6C22" w:rsidRDefault="0087467F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6A6C22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6A6C22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6A6C22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59" w:type="dxa"/>
            <w:vAlign w:val="center"/>
          </w:tcPr>
          <w:p w:rsidR="0087467F" w:rsidRPr="006A6C22" w:rsidRDefault="0087467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2127" w:type="dxa"/>
            <w:vAlign w:val="center"/>
          </w:tcPr>
          <w:p w:rsidR="0087467F" w:rsidRPr="005E5AE9" w:rsidRDefault="0087467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</w:tbl>
    <w:p w:rsidR="00F257F9" w:rsidRDefault="00F257F9" w:rsidP="00D6289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5" w:name="_Toc395627333"/>
    </w:p>
    <w:p w:rsidR="00972DFD" w:rsidRDefault="00500B9D" w:rsidP="00D6289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0F7460"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proofErr w:type="spellStart"/>
      <w:r w:rsidR="00972DFD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972DFD">
        <w:rPr>
          <w:rFonts w:ascii="Times New Roman" w:hAnsi="Times New Roman" w:cs="Times New Roman"/>
          <w:b w:val="0"/>
          <w:sz w:val="28"/>
          <w:szCs w:val="28"/>
        </w:rPr>
        <w:t xml:space="preserve"> баланс гидроэнергии и НВИЭ</w:t>
      </w:r>
      <w:bookmarkEnd w:id="5"/>
      <w:r w:rsidR="00972D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00B9D" w:rsidRDefault="00972DFD" w:rsidP="00D6289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за _____ год</w:t>
      </w:r>
    </w:p>
    <w:p w:rsidR="006E4BEC" w:rsidRPr="00F257F9" w:rsidRDefault="006E4BEC" w:rsidP="007860C8">
      <w:pPr>
        <w:rPr>
          <w:sz w:val="28"/>
          <w:szCs w:val="28"/>
          <w:lang w:eastAsia="ru-RU"/>
        </w:rPr>
      </w:pPr>
    </w:p>
    <w:p w:rsidR="00500B9D" w:rsidRPr="005E5AE9" w:rsidRDefault="00500B9D" w:rsidP="00500B9D">
      <w:pPr>
        <w:rPr>
          <w:sz w:val="2"/>
          <w:szCs w:val="2"/>
        </w:rPr>
      </w:pPr>
    </w:p>
    <w:tbl>
      <w:tblPr>
        <w:tblW w:w="3013" w:type="pct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5"/>
        <w:gridCol w:w="1559"/>
        <w:gridCol w:w="1985"/>
      </w:tblGrid>
      <w:tr w:rsidR="00641B57" w:rsidRPr="005E5AE9" w:rsidTr="00641B57">
        <w:trPr>
          <w:trHeight w:val="20"/>
        </w:trPr>
        <w:tc>
          <w:tcPr>
            <w:tcW w:w="5385" w:type="dxa"/>
            <w:vAlign w:val="center"/>
          </w:tcPr>
          <w:p w:rsidR="00641B57" w:rsidRDefault="00641B57" w:rsidP="00E0603D">
            <w:pPr>
              <w:jc w:val="center"/>
            </w:pPr>
            <w:r w:rsidRPr="006A6C22">
              <w:rPr>
                <w:sz w:val="22"/>
                <w:szCs w:val="22"/>
                <w:lang w:eastAsia="ru-RU"/>
              </w:rPr>
              <w:br w:type="page"/>
            </w:r>
            <w:r>
              <w:fldChar w:fldCharType="begin"/>
            </w:r>
            <w:r>
              <w:instrText>HYPERLINK "../../../../../../../../УказыПостановления/2011-12-14 №600-Пр Минэнерго РФ ОбУтверждПорядкаСоставленияТЭБ.docx"</w:instrText>
            </w:r>
            <w:r>
              <w:fldChar w:fldCharType="separate"/>
            </w:r>
            <w:r>
              <w:t xml:space="preserve"> Н</w:t>
            </w:r>
            <w:r w:rsidRPr="00CF487A">
              <w:t>аименование</w:t>
            </w:r>
          </w:p>
          <w:p w:rsidR="00641B57" w:rsidRPr="006A6C22" w:rsidRDefault="00641B5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CF487A">
              <w:t xml:space="preserve"> топливно-энергетического ресурса баланса</w:t>
            </w:r>
            <w:r w:rsidRPr="006A6C22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641B57" w:rsidRPr="006A6C22" w:rsidRDefault="00641B5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985" w:type="dxa"/>
            <w:vAlign w:val="center"/>
          </w:tcPr>
          <w:p w:rsidR="00641B57" w:rsidRDefault="00641B5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6A6C22">
              <w:rPr>
                <w:sz w:val="22"/>
                <w:szCs w:val="22"/>
                <w:lang w:eastAsia="ru-RU"/>
              </w:rPr>
              <w:t>Древесное топливо</w:t>
            </w:r>
          </w:p>
          <w:p w:rsidR="00641B57" w:rsidRPr="006A6C22" w:rsidRDefault="00641B5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6A6C22">
              <w:rPr>
                <w:sz w:val="22"/>
                <w:szCs w:val="22"/>
                <w:lang w:eastAsia="ru-RU"/>
              </w:rPr>
              <w:t>плот</w:t>
            </w:r>
            <w:proofErr w:type="gramStart"/>
            <w:r>
              <w:rPr>
                <w:sz w:val="22"/>
                <w:szCs w:val="22"/>
                <w:lang w:eastAsia="ru-RU"/>
              </w:rPr>
              <w:t>.</w:t>
            </w:r>
            <w:proofErr w:type="gramEnd"/>
            <w:r w:rsidRPr="006A6C22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proofErr w:type="gramStart"/>
            <w:r w:rsidRPr="006A6C22">
              <w:rPr>
                <w:sz w:val="22"/>
                <w:szCs w:val="22"/>
                <w:lang w:eastAsia="ru-RU"/>
              </w:rPr>
              <w:t>к</w:t>
            </w:r>
            <w:proofErr w:type="gramEnd"/>
            <w:r w:rsidRPr="006A6C22">
              <w:rPr>
                <w:sz w:val="22"/>
                <w:szCs w:val="22"/>
                <w:lang w:eastAsia="ru-RU"/>
              </w:rPr>
              <w:t>уб.м</w:t>
            </w:r>
            <w:proofErr w:type="spellEnd"/>
            <w:r w:rsidRPr="006A6C22">
              <w:rPr>
                <w:sz w:val="22"/>
                <w:szCs w:val="22"/>
                <w:lang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641B57" w:rsidRPr="005E5AE9" w:rsidTr="00641B57">
        <w:trPr>
          <w:trHeight w:val="20"/>
        </w:trPr>
        <w:tc>
          <w:tcPr>
            <w:tcW w:w="5385" w:type="dxa"/>
            <w:vAlign w:val="center"/>
          </w:tcPr>
          <w:p w:rsidR="00641B57" w:rsidRPr="00641B57" w:rsidRDefault="00641B57" w:rsidP="00641B57">
            <w:pPr>
              <w:jc w:val="center"/>
              <w:rPr>
                <w:sz w:val="22"/>
                <w:szCs w:val="22"/>
                <w:lang w:eastAsia="ru-RU"/>
              </w:rPr>
            </w:pPr>
            <w:r w:rsidRPr="00641B5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641B57" w:rsidRPr="00641B57" w:rsidRDefault="00641B57" w:rsidP="00641B57">
            <w:pPr>
              <w:jc w:val="center"/>
              <w:rPr>
                <w:sz w:val="22"/>
                <w:szCs w:val="22"/>
                <w:lang w:eastAsia="ru-RU"/>
              </w:rPr>
            </w:pPr>
            <w:r w:rsidRPr="00641B5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641B57" w:rsidRPr="00641B57" w:rsidRDefault="00641B57" w:rsidP="00641B57">
            <w:pPr>
              <w:jc w:val="center"/>
              <w:rPr>
                <w:sz w:val="22"/>
                <w:szCs w:val="22"/>
                <w:lang w:eastAsia="ru-RU"/>
              </w:rPr>
            </w:pPr>
            <w:r w:rsidRPr="00641B57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2C45C9" w:rsidRPr="005E5AE9" w:rsidTr="002C45C9">
        <w:trPr>
          <w:trHeight w:val="20"/>
        </w:trPr>
        <w:tc>
          <w:tcPr>
            <w:tcW w:w="892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2C45C9" w:rsidRPr="005E5AE9" w:rsidRDefault="002C45C9" w:rsidP="002C45C9">
            <w:pPr>
              <w:jc w:val="center"/>
              <w:rPr>
                <w:sz w:val="22"/>
                <w:szCs w:val="22"/>
                <w:lang w:eastAsia="ru-RU"/>
              </w:rPr>
            </w:pPr>
            <w:r w:rsidRPr="002C45C9">
              <w:rPr>
                <w:sz w:val="28"/>
                <w:szCs w:val="28"/>
                <w:lang w:eastAsia="ru-RU"/>
              </w:rPr>
              <w:lastRenderedPageBreak/>
              <w:t>8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E5AE9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5E5AE9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E5AE9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6F2454" w:rsidRPr="005E5AE9" w:rsidTr="00641B57">
        <w:trPr>
          <w:trHeight w:val="20"/>
        </w:trPr>
        <w:tc>
          <w:tcPr>
            <w:tcW w:w="5385" w:type="dxa"/>
            <w:vAlign w:val="center"/>
          </w:tcPr>
          <w:p w:rsidR="006F2454" w:rsidRPr="005E5AE9" w:rsidRDefault="006F2454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5E5AE9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5E5AE9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59" w:type="dxa"/>
            <w:vAlign w:val="center"/>
          </w:tcPr>
          <w:p w:rsidR="006F2454" w:rsidRPr="005E5AE9" w:rsidRDefault="006F24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985" w:type="dxa"/>
            <w:vAlign w:val="center"/>
          </w:tcPr>
          <w:p w:rsidR="006F2454" w:rsidRPr="005E5AE9" w:rsidRDefault="006F245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</w:tbl>
    <w:p w:rsidR="00500B9D" w:rsidRPr="00A377E0" w:rsidRDefault="00500B9D" w:rsidP="00500B9D">
      <w:pPr>
        <w:rPr>
          <w:highlight w:val="yellow"/>
        </w:rPr>
      </w:pPr>
    </w:p>
    <w:p w:rsidR="00500B9D" w:rsidRDefault="00500B9D" w:rsidP="00500B9D">
      <w:pPr>
        <w:spacing w:after="200"/>
        <w:rPr>
          <w:highlight w:val="yellow"/>
        </w:rPr>
      </w:pPr>
    </w:p>
    <w:p w:rsidR="007813EE" w:rsidRPr="00A377E0" w:rsidRDefault="007813EE" w:rsidP="00500B9D">
      <w:pPr>
        <w:spacing w:after="200"/>
        <w:rPr>
          <w:highlight w:val="yellow"/>
        </w:rPr>
      </w:pPr>
    </w:p>
    <w:p w:rsidR="007813EE" w:rsidRPr="007813EE" w:rsidRDefault="007813EE" w:rsidP="00F723EC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6" w:name="_Toc395627334"/>
      <w:r w:rsidRPr="007813EE">
        <w:rPr>
          <w:rFonts w:ascii="Times New Roman" w:hAnsi="Times New Roman" w:cs="Times New Roman"/>
          <w:b w:val="0"/>
          <w:sz w:val="28"/>
          <w:szCs w:val="28"/>
        </w:rPr>
        <w:lastRenderedPageBreak/>
        <w:t>9</w:t>
      </w:r>
    </w:p>
    <w:p w:rsidR="00F723EC" w:rsidRDefault="00500B9D" w:rsidP="00F723EC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7813EE">
        <w:rPr>
          <w:rFonts w:ascii="Times New Roman" w:hAnsi="Times New Roman" w:cs="Times New Roman"/>
          <w:b w:val="0"/>
          <w:sz w:val="28"/>
          <w:szCs w:val="28"/>
        </w:rPr>
        <w:t xml:space="preserve">7. </w:t>
      </w:r>
      <w:proofErr w:type="spellStart"/>
      <w:r w:rsidR="00F723EC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F723EC">
        <w:rPr>
          <w:rFonts w:ascii="Times New Roman" w:hAnsi="Times New Roman" w:cs="Times New Roman"/>
          <w:b w:val="0"/>
          <w:sz w:val="28"/>
          <w:szCs w:val="28"/>
        </w:rPr>
        <w:t xml:space="preserve"> баланс атомной энергии </w:t>
      </w:r>
    </w:p>
    <w:p w:rsidR="00500B9D" w:rsidRDefault="00F723EC" w:rsidP="00F723EC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за ______ год</w:t>
      </w:r>
      <w:bookmarkEnd w:id="6"/>
    </w:p>
    <w:p w:rsidR="00F723EC" w:rsidRPr="00F723EC" w:rsidRDefault="00F723EC" w:rsidP="00F723EC">
      <w:pPr>
        <w:rPr>
          <w:lang w:eastAsia="ru-RU"/>
        </w:rPr>
      </w:pPr>
    </w:p>
    <w:p w:rsidR="00500B9D" w:rsidRPr="005E5AE9" w:rsidRDefault="00500B9D" w:rsidP="00500B9D">
      <w:pPr>
        <w:rPr>
          <w:sz w:val="2"/>
          <w:szCs w:val="2"/>
        </w:rPr>
      </w:pPr>
    </w:p>
    <w:tbl>
      <w:tblPr>
        <w:tblW w:w="3013" w:type="pct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5"/>
        <w:gridCol w:w="1559"/>
        <w:gridCol w:w="1985"/>
      </w:tblGrid>
      <w:tr w:rsidR="00D17D94" w:rsidRPr="005E5AE9" w:rsidTr="00FC2068">
        <w:trPr>
          <w:trHeight w:val="20"/>
        </w:trPr>
        <w:tc>
          <w:tcPr>
            <w:tcW w:w="5385" w:type="dxa"/>
            <w:vAlign w:val="center"/>
          </w:tcPr>
          <w:p w:rsidR="00D17D94" w:rsidRPr="005865FA" w:rsidRDefault="00D17D9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>Наименование</w:t>
            </w:r>
          </w:p>
          <w:p w:rsidR="00D17D94" w:rsidRPr="005E5AE9" w:rsidRDefault="00D17D9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 xml:space="preserve"> топливно-энергетического ресурса баланса</w:t>
            </w:r>
          </w:p>
        </w:tc>
        <w:tc>
          <w:tcPr>
            <w:tcW w:w="1559" w:type="dxa"/>
            <w:vAlign w:val="center"/>
          </w:tcPr>
          <w:p w:rsidR="00D17D94" w:rsidRPr="005E5AE9" w:rsidRDefault="00D17D9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985" w:type="dxa"/>
            <w:vAlign w:val="center"/>
          </w:tcPr>
          <w:p w:rsidR="00D17D94" w:rsidRDefault="00D17D9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Атомная энергия</w:t>
            </w:r>
          </w:p>
          <w:p w:rsidR="00D17D94" w:rsidRPr="005E5AE9" w:rsidRDefault="00D17D9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5E5AE9">
              <w:rPr>
                <w:sz w:val="22"/>
                <w:szCs w:val="22"/>
                <w:lang w:eastAsia="ru-RU"/>
              </w:rPr>
              <w:t>тыс. кВт*ч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D17D94" w:rsidRPr="005E5AE9" w:rsidTr="00FC2068">
        <w:trPr>
          <w:trHeight w:val="20"/>
        </w:trPr>
        <w:tc>
          <w:tcPr>
            <w:tcW w:w="5385" w:type="dxa"/>
            <w:vAlign w:val="bottom"/>
          </w:tcPr>
          <w:p w:rsidR="00D17D94" w:rsidRPr="005E5AE9" w:rsidRDefault="00D17D9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59" w:type="dxa"/>
            <w:vAlign w:val="bottom"/>
          </w:tcPr>
          <w:p w:rsidR="00D17D94" w:rsidRPr="005E5AE9" w:rsidRDefault="00D17D9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vAlign w:val="bottom"/>
          </w:tcPr>
          <w:p w:rsidR="00D17D94" w:rsidRPr="005E5AE9" w:rsidRDefault="00D17D9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E5AE9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5E5AE9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Сельское хозяйство, рыболовство и  рыбоводство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9604D7" w:rsidRPr="005E5AE9" w:rsidTr="00FC2068">
        <w:trPr>
          <w:trHeight w:val="20"/>
        </w:trPr>
        <w:tc>
          <w:tcPr>
            <w:tcW w:w="5385" w:type="dxa"/>
            <w:vAlign w:val="center"/>
          </w:tcPr>
          <w:p w:rsidR="009604D7" w:rsidRPr="005E5AE9" w:rsidRDefault="009604D7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59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985" w:type="dxa"/>
            <w:vAlign w:val="center"/>
          </w:tcPr>
          <w:p w:rsidR="009604D7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FC2068" w:rsidRPr="005E5AE9" w:rsidTr="00FC2068">
        <w:trPr>
          <w:trHeight w:val="20"/>
        </w:trPr>
        <w:tc>
          <w:tcPr>
            <w:tcW w:w="892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C2068" w:rsidRPr="005E5AE9" w:rsidRDefault="00FC2068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FC2068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</w:tr>
      <w:tr w:rsidR="00FC2068" w:rsidRPr="005E5AE9" w:rsidTr="00FC2068">
        <w:trPr>
          <w:trHeight w:val="20"/>
        </w:trPr>
        <w:tc>
          <w:tcPr>
            <w:tcW w:w="5385" w:type="dxa"/>
            <w:vAlign w:val="center"/>
          </w:tcPr>
          <w:p w:rsidR="00FC2068" w:rsidRPr="005E5AE9" w:rsidRDefault="00FC2068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5E5AE9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5E5AE9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59" w:type="dxa"/>
            <w:vAlign w:val="center"/>
          </w:tcPr>
          <w:p w:rsidR="00FC2068" w:rsidRPr="005E5AE9" w:rsidRDefault="00FC2068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985" w:type="dxa"/>
            <w:vAlign w:val="center"/>
          </w:tcPr>
          <w:p w:rsidR="00FC2068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500B9D" w:rsidRPr="005E5AE9" w:rsidTr="00FC2068">
        <w:trPr>
          <w:trHeight w:val="20"/>
        </w:trPr>
        <w:tc>
          <w:tcPr>
            <w:tcW w:w="5385" w:type="dxa"/>
            <w:vAlign w:val="center"/>
          </w:tcPr>
          <w:p w:rsidR="00500B9D" w:rsidRPr="005E5AE9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59" w:type="dxa"/>
            <w:vAlign w:val="center"/>
          </w:tcPr>
          <w:p w:rsidR="00500B9D" w:rsidRPr="005E5AE9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985" w:type="dxa"/>
            <w:vAlign w:val="center"/>
          </w:tcPr>
          <w:p w:rsidR="00500B9D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  <w:tr w:rsidR="00500B9D" w:rsidRPr="005E5AE9" w:rsidTr="00FC2068">
        <w:trPr>
          <w:trHeight w:val="20"/>
        </w:trPr>
        <w:tc>
          <w:tcPr>
            <w:tcW w:w="5385" w:type="dxa"/>
            <w:vAlign w:val="center"/>
          </w:tcPr>
          <w:p w:rsidR="00500B9D" w:rsidRPr="005E5AE9" w:rsidRDefault="00500B9D" w:rsidP="00E0603D">
            <w:pPr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5E5AE9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5E5AE9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59" w:type="dxa"/>
            <w:vAlign w:val="center"/>
          </w:tcPr>
          <w:p w:rsidR="00500B9D" w:rsidRPr="005E5AE9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5E5AE9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985" w:type="dxa"/>
            <w:vAlign w:val="center"/>
          </w:tcPr>
          <w:p w:rsidR="00500B9D" w:rsidRPr="005E5AE9" w:rsidRDefault="009604D7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-</w:t>
            </w:r>
          </w:p>
        </w:tc>
      </w:tr>
    </w:tbl>
    <w:p w:rsidR="00500B9D" w:rsidRPr="00A377E0" w:rsidRDefault="00500B9D" w:rsidP="00500B9D">
      <w:pPr>
        <w:rPr>
          <w:highlight w:val="yellow"/>
        </w:rPr>
      </w:pPr>
    </w:p>
    <w:p w:rsidR="00B65D4F" w:rsidRDefault="00500B9D" w:rsidP="00B65D4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7" w:name="_Toc395627335"/>
      <w:r w:rsidRPr="00B65D4F">
        <w:rPr>
          <w:rFonts w:ascii="Times New Roman" w:hAnsi="Times New Roman" w:cs="Times New Roman"/>
          <w:b w:val="0"/>
          <w:sz w:val="28"/>
          <w:szCs w:val="28"/>
        </w:rPr>
        <w:t xml:space="preserve">8. </w:t>
      </w:r>
      <w:proofErr w:type="spellStart"/>
      <w:r w:rsidR="00B65D4F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B65D4F">
        <w:rPr>
          <w:rFonts w:ascii="Times New Roman" w:hAnsi="Times New Roman" w:cs="Times New Roman"/>
          <w:b w:val="0"/>
          <w:sz w:val="28"/>
          <w:szCs w:val="28"/>
        </w:rPr>
        <w:t xml:space="preserve"> баланс электрической энергии </w:t>
      </w:r>
      <w:bookmarkEnd w:id="7"/>
    </w:p>
    <w:p w:rsidR="00500B9D" w:rsidRDefault="00B65D4F" w:rsidP="00FC12F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за ______ год</w:t>
      </w:r>
    </w:p>
    <w:p w:rsidR="00FC12F4" w:rsidRPr="00FC12F4" w:rsidRDefault="00FC12F4" w:rsidP="00FC12F4">
      <w:pPr>
        <w:rPr>
          <w:lang w:eastAsia="ru-RU"/>
        </w:rPr>
      </w:pPr>
    </w:p>
    <w:p w:rsidR="00500B9D" w:rsidRPr="00A377E0" w:rsidRDefault="00500B9D" w:rsidP="00500B9D">
      <w:pPr>
        <w:rPr>
          <w:sz w:val="2"/>
          <w:szCs w:val="2"/>
          <w:highlight w:val="yellow"/>
        </w:rPr>
      </w:pPr>
    </w:p>
    <w:tbl>
      <w:tblPr>
        <w:tblW w:w="8930" w:type="dxa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4"/>
        <w:gridCol w:w="1701"/>
        <w:gridCol w:w="1985"/>
      </w:tblGrid>
      <w:tr w:rsidR="00FC12F4" w:rsidRPr="00A377E0" w:rsidTr="00B65D4F">
        <w:trPr>
          <w:trHeight w:val="570"/>
        </w:trPr>
        <w:tc>
          <w:tcPr>
            <w:tcW w:w="5244" w:type="dxa"/>
            <w:vMerge w:val="restart"/>
            <w:vAlign w:val="center"/>
          </w:tcPr>
          <w:p w:rsidR="00FC12F4" w:rsidRPr="005865FA" w:rsidRDefault="00FC12F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>Наименование</w:t>
            </w:r>
          </w:p>
          <w:p w:rsidR="00FC12F4" w:rsidRPr="005E5AE9" w:rsidRDefault="00FC12F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 xml:space="preserve"> топливно-энергетического ресурса баланса</w:t>
            </w:r>
          </w:p>
        </w:tc>
        <w:tc>
          <w:tcPr>
            <w:tcW w:w="1701" w:type="dxa"/>
            <w:vMerge w:val="restart"/>
            <w:vAlign w:val="center"/>
          </w:tcPr>
          <w:p w:rsidR="00FC12F4" w:rsidRPr="005E5AE9" w:rsidRDefault="00FC12F4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985" w:type="dxa"/>
            <w:vMerge w:val="restart"/>
            <w:vAlign w:val="center"/>
          </w:tcPr>
          <w:p w:rsidR="00FC12F4" w:rsidRDefault="00FC12F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Электроэнергия</w:t>
            </w:r>
          </w:p>
          <w:p w:rsidR="002445AD" w:rsidRPr="00245D91" w:rsidRDefault="002445A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Pr="00245D91">
              <w:rPr>
                <w:color w:val="000000"/>
                <w:sz w:val="20"/>
                <w:szCs w:val="20"/>
              </w:rPr>
              <w:t>тыс. кВт*ч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500B9D" w:rsidRPr="00A377E0" w:rsidTr="00C90B1F">
        <w:trPr>
          <w:trHeight w:val="253"/>
        </w:trPr>
        <w:tc>
          <w:tcPr>
            <w:tcW w:w="5244" w:type="dxa"/>
            <w:vMerge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</w:p>
        </w:tc>
      </w:tr>
      <w:tr w:rsidR="00500B9D" w:rsidRPr="00A377E0" w:rsidTr="00B65D4F">
        <w:trPr>
          <w:trHeight w:val="257"/>
        </w:trPr>
        <w:tc>
          <w:tcPr>
            <w:tcW w:w="5244" w:type="dxa"/>
            <w:vAlign w:val="center"/>
          </w:tcPr>
          <w:p w:rsidR="00500B9D" w:rsidRPr="00245D91" w:rsidRDefault="008B60FC" w:rsidP="008B60FC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500B9D" w:rsidRPr="00245D91" w:rsidRDefault="008B60FC" w:rsidP="008B60FC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500B9D" w:rsidRPr="00245D91" w:rsidRDefault="008B60FC" w:rsidP="008B60FC">
            <w:pPr>
              <w:ind w:right="-159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500B9D" w:rsidRPr="00A377E0" w:rsidTr="00B65D4F">
        <w:trPr>
          <w:trHeight w:val="437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Производство энергетических ресурсов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500B9D" w:rsidRPr="00422ECB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422ECB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B65D4F">
        <w:trPr>
          <w:trHeight w:val="321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985" w:type="dxa"/>
            <w:noWrap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313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17278E" w:rsidRPr="00A377E0" w:rsidTr="00B65D4F">
        <w:trPr>
          <w:trHeight w:val="313"/>
        </w:trPr>
        <w:tc>
          <w:tcPr>
            <w:tcW w:w="5244" w:type="dxa"/>
            <w:vAlign w:val="center"/>
          </w:tcPr>
          <w:p w:rsidR="0017278E" w:rsidRPr="00245D91" w:rsidRDefault="0017278E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701" w:type="dxa"/>
            <w:vAlign w:val="center"/>
          </w:tcPr>
          <w:p w:rsidR="0017278E" w:rsidRPr="00245D91" w:rsidRDefault="0017278E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17278E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182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3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81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245D91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245D91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245D91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245D91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8.3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9.1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9.2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9.3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-0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52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B65D4F">
        <w:trPr>
          <w:trHeight w:val="269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Сельское хозяйство, рыболовство и  рыбоводство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17278E" w:rsidRPr="00A377E0" w:rsidTr="0017278E">
        <w:trPr>
          <w:trHeight w:val="218"/>
        </w:trPr>
        <w:tc>
          <w:tcPr>
            <w:tcW w:w="89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7278E" w:rsidRPr="00422ECB" w:rsidRDefault="0017278E" w:rsidP="0017278E">
            <w:pPr>
              <w:jc w:val="center"/>
              <w:rPr>
                <w:sz w:val="22"/>
                <w:szCs w:val="22"/>
                <w:lang w:eastAsia="ru-RU"/>
              </w:rPr>
            </w:pPr>
            <w:r w:rsidRPr="0017278E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</w:tr>
      <w:tr w:rsidR="0017278E" w:rsidRPr="00A377E0" w:rsidTr="00B65D4F">
        <w:trPr>
          <w:trHeight w:val="218"/>
        </w:trPr>
        <w:tc>
          <w:tcPr>
            <w:tcW w:w="5244" w:type="dxa"/>
            <w:vAlign w:val="center"/>
          </w:tcPr>
          <w:p w:rsidR="0017278E" w:rsidRPr="00245D91" w:rsidRDefault="0017278E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701" w:type="dxa"/>
            <w:vAlign w:val="center"/>
          </w:tcPr>
          <w:p w:rsidR="0017278E" w:rsidRPr="00245D91" w:rsidRDefault="0017278E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985" w:type="dxa"/>
            <w:vAlign w:val="center"/>
          </w:tcPr>
          <w:p w:rsidR="0017278E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91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245D91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245D91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B65D4F">
        <w:trPr>
          <w:trHeight w:val="218"/>
        </w:trPr>
        <w:tc>
          <w:tcPr>
            <w:tcW w:w="5244" w:type="dxa"/>
            <w:vAlign w:val="center"/>
          </w:tcPr>
          <w:p w:rsidR="00500B9D" w:rsidRPr="00245D91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245D91">
              <w:rPr>
                <w:bCs/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245D91">
              <w:rPr>
                <w:bCs/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245D91">
              <w:rPr>
                <w:bCs/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701" w:type="dxa"/>
            <w:vAlign w:val="center"/>
          </w:tcPr>
          <w:p w:rsidR="00500B9D" w:rsidRPr="00245D91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245D91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985" w:type="dxa"/>
            <w:vAlign w:val="center"/>
          </w:tcPr>
          <w:p w:rsidR="00500B9D" w:rsidRPr="00422ECB" w:rsidRDefault="009604D7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</w:tbl>
    <w:p w:rsidR="00500B9D" w:rsidRPr="00DD4622" w:rsidRDefault="00500B9D" w:rsidP="00500B9D">
      <w:pPr>
        <w:pStyle w:val="a"/>
        <w:numPr>
          <w:ilvl w:val="0"/>
          <w:numId w:val="0"/>
        </w:numPr>
        <w:rPr>
          <w:rStyle w:val="aa"/>
          <w:highlight w:val="yellow"/>
        </w:rPr>
      </w:pPr>
    </w:p>
    <w:p w:rsidR="00DD4622" w:rsidRDefault="00500B9D" w:rsidP="00DD462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bookmarkStart w:id="8" w:name="_Toc395627336"/>
      <w:r w:rsidRPr="00DD4622">
        <w:rPr>
          <w:rFonts w:ascii="Times New Roman" w:hAnsi="Times New Roman" w:cs="Times New Roman"/>
          <w:b w:val="0"/>
          <w:sz w:val="28"/>
          <w:szCs w:val="28"/>
        </w:rPr>
        <w:t xml:space="preserve">9. </w:t>
      </w:r>
      <w:proofErr w:type="spellStart"/>
      <w:r w:rsidR="00DD4622">
        <w:rPr>
          <w:rFonts w:ascii="Times New Roman" w:hAnsi="Times New Roman" w:cs="Times New Roman"/>
          <w:b w:val="0"/>
          <w:sz w:val="28"/>
          <w:szCs w:val="28"/>
        </w:rPr>
        <w:t>Однопродуктовый</w:t>
      </w:r>
      <w:proofErr w:type="spellEnd"/>
      <w:r w:rsidR="00DD4622">
        <w:rPr>
          <w:rFonts w:ascii="Times New Roman" w:hAnsi="Times New Roman" w:cs="Times New Roman"/>
          <w:b w:val="0"/>
          <w:sz w:val="28"/>
          <w:szCs w:val="28"/>
        </w:rPr>
        <w:t xml:space="preserve"> баланс тепловой энергии</w:t>
      </w:r>
      <w:r w:rsidRPr="00DD46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End w:id="8"/>
    </w:p>
    <w:p w:rsidR="00500B9D" w:rsidRDefault="00DD4622" w:rsidP="004723C2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Атаманского сельского поселения Павловского района за ______ год</w:t>
      </w:r>
    </w:p>
    <w:p w:rsidR="004723C2" w:rsidRPr="004723C2" w:rsidRDefault="004723C2" w:rsidP="004723C2">
      <w:pPr>
        <w:rPr>
          <w:lang w:eastAsia="ru-RU"/>
        </w:rPr>
      </w:pPr>
    </w:p>
    <w:p w:rsidR="00500B9D" w:rsidRPr="00A377E0" w:rsidRDefault="00500B9D" w:rsidP="00500B9D">
      <w:pPr>
        <w:rPr>
          <w:sz w:val="2"/>
          <w:szCs w:val="2"/>
          <w:highlight w:val="yellow"/>
        </w:rPr>
      </w:pPr>
    </w:p>
    <w:tbl>
      <w:tblPr>
        <w:tblW w:w="8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7"/>
        <w:gridCol w:w="1588"/>
        <w:gridCol w:w="1814"/>
      </w:tblGrid>
      <w:tr w:rsidR="00CE360F" w:rsidRPr="00A377E0" w:rsidTr="00466635">
        <w:trPr>
          <w:trHeight w:val="570"/>
          <w:jc w:val="center"/>
        </w:trPr>
        <w:tc>
          <w:tcPr>
            <w:tcW w:w="5417" w:type="dxa"/>
            <w:vMerge w:val="restart"/>
            <w:vAlign w:val="center"/>
          </w:tcPr>
          <w:p w:rsidR="00CE360F" w:rsidRPr="005865FA" w:rsidRDefault="00CE360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>Наименование</w:t>
            </w:r>
          </w:p>
          <w:p w:rsidR="00CE360F" w:rsidRPr="005E5AE9" w:rsidRDefault="00CE360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865FA">
              <w:rPr>
                <w:bCs/>
                <w:sz w:val="22"/>
                <w:szCs w:val="22"/>
                <w:lang w:eastAsia="ru-RU"/>
              </w:rPr>
              <w:t xml:space="preserve"> топливно-энергетического ресурса баланса</w:t>
            </w:r>
          </w:p>
        </w:tc>
        <w:tc>
          <w:tcPr>
            <w:tcW w:w="1588" w:type="dxa"/>
            <w:vMerge w:val="restart"/>
            <w:vAlign w:val="center"/>
          </w:tcPr>
          <w:p w:rsidR="00CE360F" w:rsidRPr="005E5AE9" w:rsidRDefault="00CE360F" w:rsidP="00E0603D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5E5AE9">
              <w:rPr>
                <w:bCs/>
                <w:sz w:val="22"/>
                <w:szCs w:val="22"/>
                <w:lang w:eastAsia="ru-RU"/>
              </w:rPr>
              <w:t>Номера строк баланса</w:t>
            </w:r>
          </w:p>
        </w:tc>
        <w:tc>
          <w:tcPr>
            <w:tcW w:w="1814" w:type="dxa"/>
            <w:vMerge w:val="restart"/>
            <w:vAlign w:val="center"/>
          </w:tcPr>
          <w:p w:rsidR="00CE360F" w:rsidRDefault="00CE360F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Тепловая энергия</w:t>
            </w:r>
          </w:p>
          <w:p w:rsidR="00B05BE8" w:rsidRPr="00A34E83" w:rsidRDefault="00B05BE8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(</w:t>
            </w:r>
            <w:r w:rsidRPr="00A34E83">
              <w:rPr>
                <w:sz w:val="22"/>
                <w:szCs w:val="22"/>
                <w:lang w:eastAsia="ru-RU"/>
              </w:rPr>
              <w:t>Гкал</w:t>
            </w:r>
            <w:r>
              <w:rPr>
                <w:sz w:val="22"/>
                <w:szCs w:val="22"/>
                <w:lang w:eastAsia="ru-RU"/>
              </w:rPr>
              <w:t>)</w:t>
            </w:r>
          </w:p>
        </w:tc>
      </w:tr>
      <w:tr w:rsidR="00500B9D" w:rsidRPr="00A377E0" w:rsidTr="00466635">
        <w:trPr>
          <w:trHeight w:val="253"/>
          <w:jc w:val="center"/>
        </w:trPr>
        <w:tc>
          <w:tcPr>
            <w:tcW w:w="5417" w:type="dxa"/>
            <w:vMerge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588" w:type="dxa"/>
            <w:vMerge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14" w:type="dxa"/>
            <w:vMerge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B05BE8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88" w:type="dxa"/>
            <w:vAlign w:val="center"/>
          </w:tcPr>
          <w:p w:rsidR="00500B9D" w:rsidRPr="00A34E83" w:rsidRDefault="00B05BE8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14" w:type="dxa"/>
            <w:vAlign w:val="center"/>
          </w:tcPr>
          <w:p w:rsidR="00500B9D" w:rsidRPr="00A34E83" w:rsidRDefault="00B05BE8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</w:tr>
      <w:tr w:rsidR="00500B9D" w:rsidRPr="00A377E0" w:rsidTr="00466635">
        <w:trPr>
          <w:trHeight w:val="43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Производство энергетических ресурсов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14" w:type="dxa"/>
            <w:noWrap/>
            <w:vAlign w:val="center"/>
          </w:tcPr>
          <w:p w:rsidR="00500B9D" w:rsidRPr="00A34E83" w:rsidRDefault="007E7BF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Ввоз       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Вывоз      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Изменение запасов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1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Потребление первичной энергии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814" w:type="dxa"/>
            <w:vAlign w:val="center"/>
          </w:tcPr>
          <w:p w:rsidR="00500B9D" w:rsidRPr="00A34E83" w:rsidRDefault="007E7BF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027D7A" w:rsidRPr="00A377E0" w:rsidTr="00466635">
        <w:trPr>
          <w:trHeight w:val="241"/>
          <w:jc w:val="center"/>
        </w:trPr>
        <w:tc>
          <w:tcPr>
            <w:tcW w:w="5417" w:type="dxa"/>
            <w:vAlign w:val="center"/>
          </w:tcPr>
          <w:p w:rsidR="00027D7A" w:rsidRPr="00A34E83" w:rsidRDefault="00027D7A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Статистическое расхождение             </w:t>
            </w:r>
          </w:p>
        </w:tc>
        <w:tc>
          <w:tcPr>
            <w:tcW w:w="1588" w:type="dxa"/>
            <w:vAlign w:val="center"/>
          </w:tcPr>
          <w:p w:rsidR="00027D7A" w:rsidRPr="00A34E83" w:rsidRDefault="00027D7A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814" w:type="dxa"/>
            <w:vAlign w:val="center"/>
          </w:tcPr>
          <w:p w:rsidR="00027D7A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Производство электрической энергии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31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Производство тепловой энергии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814" w:type="dxa"/>
            <w:vAlign w:val="center"/>
          </w:tcPr>
          <w:p w:rsidR="00500B9D" w:rsidRPr="00A34E83" w:rsidRDefault="00500B9D" w:rsidP="007E7BF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-</w:t>
            </w:r>
            <w:r w:rsidR="007E7BFD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Теплоэлектростанции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8.1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Котельные  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8.2</w:t>
            </w:r>
          </w:p>
        </w:tc>
        <w:tc>
          <w:tcPr>
            <w:tcW w:w="1814" w:type="dxa"/>
            <w:vAlign w:val="center"/>
          </w:tcPr>
          <w:p w:rsidR="00500B9D" w:rsidRPr="00A34E83" w:rsidRDefault="00500B9D" w:rsidP="007E7BF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-</w:t>
            </w:r>
            <w:r w:rsidR="007E7BFD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307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34E83">
              <w:rPr>
                <w:sz w:val="22"/>
                <w:szCs w:val="22"/>
                <w:lang w:eastAsia="ru-RU"/>
              </w:rPr>
              <w:t>Электрокотельные</w:t>
            </w:r>
            <w:proofErr w:type="spellEnd"/>
            <w:r w:rsidRPr="00A34E83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A34E83">
              <w:rPr>
                <w:sz w:val="22"/>
                <w:szCs w:val="22"/>
                <w:lang w:eastAsia="ru-RU"/>
              </w:rPr>
              <w:t>теплоутилизационные</w:t>
            </w:r>
            <w:proofErr w:type="spellEnd"/>
            <w:r w:rsidRPr="00A34E83">
              <w:rPr>
                <w:sz w:val="22"/>
                <w:szCs w:val="22"/>
                <w:lang w:eastAsia="ru-RU"/>
              </w:rPr>
              <w:t xml:space="preserve"> установки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8,3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247902" w:rsidRPr="00A377E0" w:rsidTr="00247902">
        <w:trPr>
          <w:trHeight w:val="240"/>
          <w:jc w:val="center"/>
        </w:trPr>
        <w:tc>
          <w:tcPr>
            <w:tcW w:w="881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247902" w:rsidRPr="00A34E83" w:rsidRDefault="00247902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BE5754">
              <w:rPr>
                <w:sz w:val="28"/>
                <w:szCs w:val="28"/>
                <w:lang w:eastAsia="ru-RU"/>
              </w:rPr>
              <w:lastRenderedPageBreak/>
              <w:t>12</w:t>
            </w:r>
          </w:p>
        </w:tc>
      </w:tr>
      <w:tr w:rsidR="00BE5754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BE5754" w:rsidRPr="00A34E83" w:rsidRDefault="00BE5754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Преобразование топлива                 </w:t>
            </w:r>
          </w:p>
        </w:tc>
        <w:tc>
          <w:tcPr>
            <w:tcW w:w="1588" w:type="dxa"/>
            <w:vAlign w:val="center"/>
          </w:tcPr>
          <w:p w:rsidR="00BE5754" w:rsidRPr="00A34E83" w:rsidRDefault="00BE5754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814" w:type="dxa"/>
            <w:vAlign w:val="center"/>
          </w:tcPr>
          <w:p w:rsidR="00BE5754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Переработка нефти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</w:t>
            </w:r>
            <w:r w:rsidRPr="00A34E83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Переработка газа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9,</w:t>
            </w:r>
            <w:r>
              <w:rPr>
                <w:sz w:val="22"/>
                <w:szCs w:val="22"/>
                <w:lang w:eastAsia="ru-RU"/>
              </w:rPr>
              <w:t>.</w:t>
            </w:r>
            <w:r w:rsidRPr="00A34E83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Обогащение угля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9.</w:t>
            </w:r>
            <w:r w:rsidRPr="00A34E83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Собственные нужды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Потери при передаче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814" w:type="dxa"/>
            <w:vAlign w:val="center"/>
          </w:tcPr>
          <w:p w:rsidR="00500B9D" w:rsidRPr="00A34E83" w:rsidRDefault="00500B9D" w:rsidP="00927074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-</w:t>
            </w:r>
            <w:r w:rsidR="00927074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64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Конечное потребление энергетических ресурсов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814" w:type="dxa"/>
            <w:vAlign w:val="center"/>
          </w:tcPr>
          <w:p w:rsidR="00500B9D" w:rsidRPr="00A34E83" w:rsidRDefault="00927074" w:rsidP="00927074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68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Сельское хозяйство, рыболовство и  рыбоводство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Промышленность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Строительство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Транспорт и связь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Железнодорожный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16.1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Трубопроводный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16.2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Автомобильный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16.3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Прочий     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16.4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252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Сфера услуг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Население                           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240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proofErr w:type="spellStart"/>
            <w:r w:rsidRPr="00A34E83">
              <w:rPr>
                <w:sz w:val="22"/>
                <w:szCs w:val="22"/>
                <w:lang w:eastAsia="ru-RU"/>
              </w:rPr>
              <w:t>Бюджетофинансируемым</w:t>
            </w:r>
            <w:proofErr w:type="spellEnd"/>
            <w:r w:rsidRPr="00A34E83">
              <w:rPr>
                <w:sz w:val="22"/>
                <w:szCs w:val="22"/>
                <w:lang w:eastAsia="ru-RU"/>
              </w:rPr>
              <w:t xml:space="preserve"> организациям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500B9D" w:rsidRPr="00A377E0" w:rsidTr="00466635">
        <w:trPr>
          <w:trHeight w:val="166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Прочим потребителям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  <w:tr w:rsidR="00500B9D" w:rsidRPr="00A377E0" w:rsidTr="00466635">
        <w:trPr>
          <w:trHeight w:val="469"/>
          <w:jc w:val="center"/>
        </w:trPr>
        <w:tc>
          <w:tcPr>
            <w:tcW w:w="5417" w:type="dxa"/>
            <w:vAlign w:val="center"/>
          </w:tcPr>
          <w:p w:rsidR="00500B9D" w:rsidRPr="00A34E83" w:rsidRDefault="00500B9D" w:rsidP="00E0603D">
            <w:pPr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 xml:space="preserve">Использование топливно-энергетических  ресурсов в качестве сырья и на   </w:t>
            </w:r>
            <w:proofErr w:type="spellStart"/>
            <w:r w:rsidRPr="00A34E83">
              <w:rPr>
                <w:sz w:val="22"/>
                <w:szCs w:val="22"/>
                <w:lang w:eastAsia="ru-RU"/>
              </w:rPr>
              <w:t>нетопливные</w:t>
            </w:r>
            <w:proofErr w:type="spellEnd"/>
            <w:r w:rsidRPr="00A34E83">
              <w:rPr>
                <w:sz w:val="22"/>
                <w:szCs w:val="22"/>
                <w:lang w:eastAsia="ru-RU"/>
              </w:rPr>
              <w:t xml:space="preserve"> нужды   </w:t>
            </w:r>
          </w:p>
        </w:tc>
        <w:tc>
          <w:tcPr>
            <w:tcW w:w="1588" w:type="dxa"/>
            <w:vAlign w:val="center"/>
          </w:tcPr>
          <w:p w:rsidR="00500B9D" w:rsidRPr="00A34E83" w:rsidRDefault="00500B9D" w:rsidP="00E0603D">
            <w:pPr>
              <w:jc w:val="center"/>
              <w:rPr>
                <w:sz w:val="22"/>
                <w:szCs w:val="22"/>
                <w:lang w:eastAsia="ru-RU"/>
              </w:rPr>
            </w:pPr>
            <w:r w:rsidRPr="00A34E83">
              <w:rPr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1814" w:type="dxa"/>
            <w:vAlign w:val="center"/>
          </w:tcPr>
          <w:p w:rsidR="00500B9D" w:rsidRPr="00A34E83" w:rsidRDefault="0037725B" w:rsidP="00E0603D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</w:p>
        </w:tc>
      </w:tr>
    </w:tbl>
    <w:p w:rsidR="00450F67" w:rsidRPr="005061F9" w:rsidRDefault="0066062F" w:rsidP="00667BEE">
      <w:pPr>
        <w:pStyle w:val="1"/>
        <w:spacing w:after="0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="009750F4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</w:p>
    <w:p w:rsidR="007D77A1" w:rsidRDefault="007D77A1" w:rsidP="00521A60">
      <w:pPr>
        <w:spacing w:line="20" w:lineRule="atLeast"/>
        <w:jc w:val="right"/>
        <w:rPr>
          <w:rFonts w:eastAsia="Calibri"/>
          <w:sz w:val="28"/>
          <w:szCs w:val="28"/>
          <w:lang w:eastAsia="ru-RU"/>
        </w:rPr>
      </w:pPr>
      <w:bookmarkStart w:id="9" w:name="_Toc395627338"/>
      <w:bookmarkStart w:id="10" w:name="_Toc346007637"/>
    </w:p>
    <w:bookmarkEnd w:id="9"/>
    <w:bookmarkEnd w:id="10"/>
    <w:p w:rsidR="00863637" w:rsidRDefault="00863637" w:rsidP="00521A60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</w:p>
    <w:p w:rsidR="003C0CB8" w:rsidRDefault="003C0CB8" w:rsidP="00521A60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Ведущий специалист администрации</w:t>
      </w:r>
    </w:p>
    <w:p w:rsidR="003C0CB8" w:rsidRDefault="003C0CB8" w:rsidP="00521A60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Атаманского сельского поселения</w:t>
      </w:r>
    </w:p>
    <w:p w:rsidR="00F56586" w:rsidRDefault="003C0CB8" w:rsidP="00521A60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Павловского района                                                                  </w:t>
      </w:r>
      <w:r w:rsidR="00863637">
        <w:rPr>
          <w:color w:val="000000"/>
          <w:sz w:val="28"/>
          <w:szCs w:val="28"/>
          <w:lang w:eastAsia="ru-RU"/>
        </w:rPr>
        <w:t xml:space="preserve">                                                                   </w:t>
      </w:r>
    </w:p>
    <w:p w:rsidR="003C0CB8" w:rsidRPr="008A3482" w:rsidRDefault="003C0CB8" w:rsidP="00521A60">
      <w:pPr>
        <w:shd w:val="clear" w:color="auto" w:fill="FFFFFF"/>
        <w:tabs>
          <w:tab w:val="left" w:pos="709"/>
        </w:tabs>
        <w:spacing w:line="20" w:lineRule="atLeast"/>
        <w:jc w:val="both"/>
        <w:textAlignment w:val="baseline"/>
        <w:rPr>
          <w:color w:val="000000"/>
          <w:sz w:val="28"/>
          <w:szCs w:val="28"/>
          <w:lang w:eastAsia="ru-RU"/>
        </w:rPr>
      </w:pPr>
      <w:bookmarkStart w:id="11" w:name="_GoBack"/>
      <w:bookmarkEnd w:id="11"/>
      <w:r>
        <w:rPr>
          <w:color w:val="000000"/>
          <w:sz w:val="28"/>
          <w:szCs w:val="28"/>
          <w:lang w:eastAsia="ru-RU"/>
        </w:rPr>
        <w:t>С.М. Анциферова</w:t>
      </w:r>
    </w:p>
    <w:p w:rsidR="00082756" w:rsidRDefault="00082756" w:rsidP="000D53FA">
      <w:pPr>
        <w:jc w:val="right"/>
      </w:pPr>
    </w:p>
    <w:sectPr w:rsidR="00082756" w:rsidSect="00B81085">
      <w:pgSz w:w="16838" w:h="11906" w:orient="landscape"/>
      <w:pgMar w:top="1135" w:right="536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C25" w:rsidRDefault="00D33C25" w:rsidP="00957AE5">
      <w:r>
        <w:separator/>
      </w:r>
    </w:p>
  </w:endnote>
  <w:endnote w:type="continuationSeparator" w:id="0">
    <w:p w:rsidR="00D33C25" w:rsidRDefault="00D33C25" w:rsidP="0095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F9E" w:rsidRDefault="00D33C25" w:rsidP="00005DCD">
    <w:pPr>
      <w:pStyle w:val="a8"/>
    </w:pPr>
  </w:p>
  <w:p w:rsidR="00547F9E" w:rsidRDefault="00D33C25" w:rsidP="00005D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C25" w:rsidRDefault="00D33C25" w:rsidP="00957AE5">
      <w:r>
        <w:separator/>
      </w:r>
    </w:p>
  </w:footnote>
  <w:footnote w:type="continuationSeparator" w:id="0">
    <w:p w:rsidR="00D33C25" w:rsidRDefault="00D33C25" w:rsidP="00957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EE2"/>
    <w:multiLevelType w:val="hybridMultilevel"/>
    <w:tmpl w:val="EC948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79399B"/>
    <w:multiLevelType w:val="hybridMultilevel"/>
    <w:tmpl w:val="7082BB98"/>
    <w:lvl w:ilvl="0" w:tplc="49ACCD5E">
      <w:start w:val="1"/>
      <w:numFmt w:val="bullet"/>
      <w:pStyle w:val="a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139"/>
    <w:rsid w:val="00001235"/>
    <w:rsid w:val="000078C5"/>
    <w:rsid w:val="00010354"/>
    <w:rsid w:val="000104ED"/>
    <w:rsid w:val="0002490F"/>
    <w:rsid w:val="000260B2"/>
    <w:rsid w:val="00027D7A"/>
    <w:rsid w:val="00040A34"/>
    <w:rsid w:val="00044CE4"/>
    <w:rsid w:val="00055BBB"/>
    <w:rsid w:val="00056BF6"/>
    <w:rsid w:val="00062F4D"/>
    <w:rsid w:val="00064871"/>
    <w:rsid w:val="000739C8"/>
    <w:rsid w:val="00080BD1"/>
    <w:rsid w:val="00082756"/>
    <w:rsid w:val="0009004C"/>
    <w:rsid w:val="0009333F"/>
    <w:rsid w:val="00093752"/>
    <w:rsid w:val="00093DCD"/>
    <w:rsid w:val="00096BBC"/>
    <w:rsid w:val="00097930"/>
    <w:rsid w:val="000A011F"/>
    <w:rsid w:val="000A0510"/>
    <w:rsid w:val="000A2CAC"/>
    <w:rsid w:val="000A75AD"/>
    <w:rsid w:val="000B17A8"/>
    <w:rsid w:val="000B38DC"/>
    <w:rsid w:val="000B6119"/>
    <w:rsid w:val="000C1A40"/>
    <w:rsid w:val="000D1A09"/>
    <w:rsid w:val="000D23DD"/>
    <w:rsid w:val="000D2C46"/>
    <w:rsid w:val="000D53FA"/>
    <w:rsid w:val="000E10F8"/>
    <w:rsid w:val="000E37A5"/>
    <w:rsid w:val="000E77F1"/>
    <w:rsid w:val="000F180D"/>
    <w:rsid w:val="000F7460"/>
    <w:rsid w:val="001154EB"/>
    <w:rsid w:val="00126241"/>
    <w:rsid w:val="00126ED0"/>
    <w:rsid w:val="00134FE5"/>
    <w:rsid w:val="001366B7"/>
    <w:rsid w:val="0014160D"/>
    <w:rsid w:val="00143803"/>
    <w:rsid w:val="001441E4"/>
    <w:rsid w:val="00150847"/>
    <w:rsid w:val="00152C26"/>
    <w:rsid w:val="00152D66"/>
    <w:rsid w:val="00162930"/>
    <w:rsid w:val="00163302"/>
    <w:rsid w:val="0017278E"/>
    <w:rsid w:val="00184076"/>
    <w:rsid w:val="001912E3"/>
    <w:rsid w:val="001A1CC7"/>
    <w:rsid w:val="001A49B4"/>
    <w:rsid w:val="001B0246"/>
    <w:rsid w:val="001B07B7"/>
    <w:rsid w:val="001B321A"/>
    <w:rsid w:val="001B5400"/>
    <w:rsid w:val="001C274F"/>
    <w:rsid w:val="001C3DBC"/>
    <w:rsid w:val="001E01C1"/>
    <w:rsid w:val="001E03FE"/>
    <w:rsid w:val="001E2D89"/>
    <w:rsid w:val="001E53F7"/>
    <w:rsid w:val="001E669D"/>
    <w:rsid w:val="001F15BD"/>
    <w:rsid w:val="001F3186"/>
    <w:rsid w:val="001F5843"/>
    <w:rsid w:val="002138E1"/>
    <w:rsid w:val="00215E35"/>
    <w:rsid w:val="00223FFC"/>
    <w:rsid w:val="002317BA"/>
    <w:rsid w:val="00232610"/>
    <w:rsid w:val="00241078"/>
    <w:rsid w:val="0024201B"/>
    <w:rsid w:val="002445AD"/>
    <w:rsid w:val="0024700E"/>
    <w:rsid w:val="00247902"/>
    <w:rsid w:val="00260600"/>
    <w:rsid w:val="00262E4D"/>
    <w:rsid w:val="0026666E"/>
    <w:rsid w:val="00271315"/>
    <w:rsid w:val="00271BA7"/>
    <w:rsid w:val="00274133"/>
    <w:rsid w:val="00275B5C"/>
    <w:rsid w:val="00276A4D"/>
    <w:rsid w:val="00280B92"/>
    <w:rsid w:val="00287783"/>
    <w:rsid w:val="00291686"/>
    <w:rsid w:val="002A20BF"/>
    <w:rsid w:val="002A3568"/>
    <w:rsid w:val="002B4978"/>
    <w:rsid w:val="002B77FD"/>
    <w:rsid w:val="002C1194"/>
    <w:rsid w:val="002C45C9"/>
    <w:rsid w:val="002C5521"/>
    <w:rsid w:val="002D0F3C"/>
    <w:rsid w:val="002D1884"/>
    <w:rsid w:val="002D4DFD"/>
    <w:rsid w:val="002F386B"/>
    <w:rsid w:val="002F7925"/>
    <w:rsid w:val="00300783"/>
    <w:rsid w:val="0030211F"/>
    <w:rsid w:val="00314064"/>
    <w:rsid w:val="003234AD"/>
    <w:rsid w:val="00340B23"/>
    <w:rsid w:val="003426CA"/>
    <w:rsid w:val="003445CD"/>
    <w:rsid w:val="00345424"/>
    <w:rsid w:val="00350481"/>
    <w:rsid w:val="00350A1D"/>
    <w:rsid w:val="003610BA"/>
    <w:rsid w:val="003666FA"/>
    <w:rsid w:val="0037181D"/>
    <w:rsid w:val="00374BD2"/>
    <w:rsid w:val="0037591A"/>
    <w:rsid w:val="003760C8"/>
    <w:rsid w:val="0037725B"/>
    <w:rsid w:val="00381480"/>
    <w:rsid w:val="00387689"/>
    <w:rsid w:val="00396807"/>
    <w:rsid w:val="003A1303"/>
    <w:rsid w:val="003C0CB8"/>
    <w:rsid w:val="003C5086"/>
    <w:rsid w:val="003D1221"/>
    <w:rsid w:val="003F3662"/>
    <w:rsid w:val="003F533D"/>
    <w:rsid w:val="003F6D92"/>
    <w:rsid w:val="00410D4D"/>
    <w:rsid w:val="00422E5E"/>
    <w:rsid w:val="00432CE5"/>
    <w:rsid w:val="00435358"/>
    <w:rsid w:val="004367E7"/>
    <w:rsid w:val="00437AD9"/>
    <w:rsid w:val="00444B7B"/>
    <w:rsid w:val="00444E11"/>
    <w:rsid w:val="00450F67"/>
    <w:rsid w:val="004515C3"/>
    <w:rsid w:val="004577E5"/>
    <w:rsid w:val="004626BB"/>
    <w:rsid w:val="00466635"/>
    <w:rsid w:val="004723C2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D4CAE"/>
    <w:rsid w:val="004E4AA9"/>
    <w:rsid w:val="004E696A"/>
    <w:rsid w:val="004F31E4"/>
    <w:rsid w:val="00500B9D"/>
    <w:rsid w:val="005061F9"/>
    <w:rsid w:val="00514BA0"/>
    <w:rsid w:val="00520292"/>
    <w:rsid w:val="00521A60"/>
    <w:rsid w:val="00523C00"/>
    <w:rsid w:val="005262C8"/>
    <w:rsid w:val="00530FBD"/>
    <w:rsid w:val="00536069"/>
    <w:rsid w:val="00544AE7"/>
    <w:rsid w:val="00544C24"/>
    <w:rsid w:val="00547C8C"/>
    <w:rsid w:val="00550175"/>
    <w:rsid w:val="00573CB0"/>
    <w:rsid w:val="00575247"/>
    <w:rsid w:val="005765FC"/>
    <w:rsid w:val="005865FA"/>
    <w:rsid w:val="00587AC4"/>
    <w:rsid w:val="00590871"/>
    <w:rsid w:val="005A767E"/>
    <w:rsid w:val="005C2594"/>
    <w:rsid w:val="005C5247"/>
    <w:rsid w:val="005C738C"/>
    <w:rsid w:val="005D009B"/>
    <w:rsid w:val="005D3845"/>
    <w:rsid w:val="005D600A"/>
    <w:rsid w:val="005D6E65"/>
    <w:rsid w:val="005E3624"/>
    <w:rsid w:val="005E4F6F"/>
    <w:rsid w:val="005F12CC"/>
    <w:rsid w:val="005F66E3"/>
    <w:rsid w:val="00607B42"/>
    <w:rsid w:val="006237D5"/>
    <w:rsid w:val="0063364B"/>
    <w:rsid w:val="006361FB"/>
    <w:rsid w:val="006400A6"/>
    <w:rsid w:val="00641B57"/>
    <w:rsid w:val="006455FE"/>
    <w:rsid w:val="0066062F"/>
    <w:rsid w:val="00667BEE"/>
    <w:rsid w:val="006702E5"/>
    <w:rsid w:val="00680DE0"/>
    <w:rsid w:val="006865DC"/>
    <w:rsid w:val="006A0CC3"/>
    <w:rsid w:val="006A24F7"/>
    <w:rsid w:val="006A72A5"/>
    <w:rsid w:val="006A73D2"/>
    <w:rsid w:val="006B519C"/>
    <w:rsid w:val="006B6439"/>
    <w:rsid w:val="006B658D"/>
    <w:rsid w:val="006B7646"/>
    <w:rsid w:val="006C5586"/>
    <w:rsid w:val="006C5EFD"/>
    <w:rsid w:val="006C7022"/>
    <w:rsid w:val="006D2270"/>
    <w:rsid w:val="006D4CFB"/>
    <w:rsid w:val="006D6139"/>
    <w:rsid w:val="006E4BEC"/>
    <w:rsid w:val="006E7119"/>
    <w:rsid w:val="006F1406"/>
    <w:rsid w:val="006F22B2"/>
    <w:rsid w:val="006F2454"/>
    <w:rsid w:val="006F3C89"/>
    <w:rsid w:val="006F6976"/>
    <w:rsid w:val="006F73FE"/>
    <w:rsid w:val="00700799"/>
    <w:rsid w:val="00715121"/>
    <w:rsid w:val="00716825"/>
    <w:rsid w:val="00721F2F"/>
    <w:rsid w:val="00724B73"/>
    <w:rsid w:val="007304A4"/>
    <w:rsid w:val="0073106B"/>
    <w:rsid w:val="00731AD4"/>
    <w:rsid w:val="00737C18"/>
    <w:rsid w:val="007515BB"/>
    <w:rsid w:val="00756E17"/>
    <w:rsid w:val="007636BB"/>
    <w:rsid w:val="0076686A"/>
    <w:rsid w:val="00777591"/>
    <w:rsid w:val="00780732"/>
    <w:rsid w:val="007813EE"/>
    <w:rsid w:val="00784D9F"/>
    <w:rsid w:val="007860C8"/>
    <w:rsid w:val="00790661"/>
    <w:rsid w:val="007A4B4A"/>
    <w:rsid w:val="007B1D7E"/>
    <w:rsid w:val="007B1EC9"/>
    <w:rsid w:val="007B6143"/>
    <w:rsid w:val="007C2790"/>
    <w:rsid w:val="007C5E35"/>
    <w:rsid w:val="007C626F"/>
    <w:rsid w:val="007C6F59"/>
    <w:rsid w:val="007D5495"/>
    <w:rsid w:val="007D77A1"/>
    <w:rsid w:val="007E0CC1"/>
    <w:rsid w:val="007E2F93"/>
    <w:rsid w:val="007E7BFD"/>
    <w:rsid w:val="007F13B0"/>
    <w:rsid w:val="007F451F"/>
    <w:rsid w:val="007F7ED5"/>
    <w:rsid w:val="00803A8C"/>
    <w:rsid w:val="00803BC3"/>
    <w:rsid w:val="00812AAC"/>
    <w:rsid w:val="008358B5"/>
    <w:rsid w:val="00844B9B"/>
    <w:rsid w:val="00856449"/>
    <w:rsid w:val="008617D2"/>
    <w:rsid w:val="00862E6F"/>
    <w:rsid w:val="00863637"/>
    <w:rsid w:val="00863656"/>
    <w:rsid w:val="00864D17"/>
    <w:rsid w:val="00866EAC"/>
    <w:rsid w:val="00867CC7"/>
    <w:rsid w:val="0087467F"/>
    <w:rsid w:val="008748F3"/>
    <w:rsid w:val="00874C21"/>
    <w:rsid w:val="00875237"/>
    <w:rsid w:val="008819C4"/>
    <w:rsid w:val="008945BC"/>
    <w:rsid w:val="00894E0E"/>
    <w:rsid w:val="00895E48"/>
    <w:rsid w:val="00895E53"/>
    <w:rsid w:val="008A1CA5"/>
    <w:rsid w:val="008B60FC"/>
    <w:rsid w:val="008B722B"/>
    <w:rsid w:val="008D0797"/>
    <w:rsid w:val="008D4E14"/>
    <w:rsid w:val="008E044E"/>
    <w:rsid w:val="00900B61"/>
    <w:rsid w:val="009110C9"/>
    <w:rsid w:val="00927074"/>
    <w:rsid w:val="0093322A"/>
    <w:rsid w:val="00936096"/>
    <w:rsid w:val="00944689"/>
    <w:rsid w:val="00951AE9"/>
    <w:rsid w:val="0095303F"/>
    <w:rsid w:val="00954788"/>
    <w:rsid w:val="00957AE5"/>
    <w:rsid w:val="009604D7"/>
    <w:rsid w:val="00963323"/>
    <w:rsid w:val="00966E09"/>
    <w:rsid w:val="00972DFD"/>
    <w:rsid w:val="009734A7"/>
    <w:rsid w:val="009750F4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2F88"/>
    <w:rsid w:val="009B5B3E"/>
    <w:rsid w:val="009B60CA"/>
    <w:rsid w:val="009B7441"/>
    <w:rsid w:val="009C0AD3"/>
    <w:rsid w:val="009D1CD0"/>
    <w:rsid w:val="009F56C8"/>
    <w:rsid w:val="00A01EBC"/>
    <w:rsid w:val="00A02D4F"/>
    <w:rsid w:val="00A02E04"/>
    <w:rsid w:val="00A06BCF"/>
    <w:rsid w:val="00A11D41"/>
    <w:rsid w:val="00A12A91"/>
    <w:rsid w:val="00A200D9"/>
    <w:rsid w:val="00A211BC"/>
    <w:rsid w:val="00A23320"/>
    <w:rsid w:val="00A31055"/>
    <w:rsid w:val="00A34293"/>
    <w:rsid w:val="00A408AE"/>
    <w:rsid w:val="00A5141D"/>
    <w:rsid w:val="00A52B49"/>
    <w:rsid w:val="00A53F87"/>
    <w:rsid w:val="00A55FD2"/>
    <w:rsid w:val="00A63939"/>
    <w:rsid w:val="00A6458F"/>
    <w:rsid w:val="00A7262F"/>
    <w:rsid w:val="00A87505"/>
    <w:rsid w:val="00A929DF"/>
    <w:rsid w:val="00AA4845"/>
    <w:rsid w:val="00AA6342"/>
    <w:rsid w:val="00AB03E7"/>
    <w:rsid w:val="00AB0CEB"/>
    <w:rsid w:val="00AB1728"/>
    <w:rsid w:val="00AB257A"/>
    <w:rsid w:val="00AB2AD2"/>
    <w:rsid w:val="00AB3C98"/>
    <w:rsid w:val="00AB4C57"/>
    <w:rsid w:val="00AB4DC3"/>
    <w:rsid w:val="00AB78CC"/>
    <w:rsid w:val="00AC17F0"/>
    <w:rsid w:val="00AC43FE"/>
    <w:rsid w:val="00AC47BB"/>
    <w:rsid w:val="00AC57A3"/>
    <w:rsid w:val="00AE69E6"/>
    <w:rsid w:val="00AF1635"/>
    <w:rsid w:val="00AF6CF4"/>
    <w:rsid w:val="00B05BE8"/>
    <w:rsid w:val="00B06107"/>
    <w:rsid w:val="00B2018E"/>
    <w:rsid w:val="00B328A8"/>
    <w:rsid w:val="00B34EA1"/>
    <w:rsid w:val="00B43374"/>
    <w:rsid w:val="00B45793"/>
    <w:rsid w:val="00B4679F"/>
    <w:rsid w:val="00B47F98"/>
    <w:rsid w:val="00B5155F"/>
    <w:rsid w:val="00B563D8"/>
    <w:rsid w:val="00B63AE8"/>
    <w:rsid w:val="00B65D4F"/>
    <w:rsid w:val="00B65F84"/>
    <w:rsid w:val="00B7751E"/>
    <w:rsid w:val="00B81085"/>
    <w:rsid w:val="00B81A20"/>
    <w:rsid w:val="00B83C70"/>
    <w:rsid w:val="00B84D62"/>
    <w:rsid w:val="00B877C8"/>
    <w:rsid w:val="00BA3FE3"/>
    <w:rsid w:val="00BB04D0"/>
    <w:rsid w:val="00BB3E5E"/>
    <w:rsid w:val="00BC1E23"/>
    <w:rsid w:val="00BC328A"/>
    <w:rsid w:val="00BD10F8"/>
    <w:rsid w:val="00BD3C54"/>
    <w:rsid w:val="00BD62D1"/>
    <w:rsid w:val="00BD62D6"/>
    <w:rsid w:val="00BE0F7B"/>
    <w:rsid w:val="00BE4132"/>
    <w:rsid w:val="00BE5754"/>
    <w:rsid w:val="00BE622C"/>
    <w:rsid w:val="00BF10FC"/>
    <w:rsid w:val="00BF1DB9"/>
    <w:rsid w:val="00BF6471"/>
    <w:rsid w:val="00C01DC1"/>
    <w:rsid w:val="00C1610F"/>
    <w:rsid w:val="00C16C86"/>
    <w:rsid w:val="00C25EEF"/>
    <w:rsid w:val="00C26FDC"/>
    <w:rsid w:val="00C30873"/>
    <w:rsid w:val="00C412D3"/>
    <w:rsid w:val="00C51C92"/>
    <w:rsid w:val="00C541C3"/>
    <w:rsid w:val="00C56AD5"/>
    <w:rsid w:val="00C57185"/>
    <w:rsid w:val="00C81305"/>
    <w:rsid w:val="00C90B1F"/>
    <w:rsid w:val="00C9421B"/>
    <w:rsid w:val="00C97B4A"/>
    <w:rsid w:val="00CA06B7"/>
    <w:rsid w:val="00CB57F9"/>
    <w:rsid w:val="00CC4613"/>
    <w:rsid w:val="00CC520C"/>
    <w:rsid w:val="00CC7A78"/>
    <w:rsid w:val="00CD206E"/>
    <w:rsid w:val="00CD6DEF"/>
    <w:rsid w:val="00CE1E28"/>
    <w:rsid w:val="00CE360F"/>
    <w:rsid w:val="00CF0C3B"/>
    <w:rsid w:val="00CF487A"/>
    <w:rsid w:val="00CF66A4"/>
    <w:rsid w:val="00D03C71"/>
    <w:rsid w:val="00D11812"/>
    <w:rsid w:val="00D17D94"/>
    <w:rsid w:val="00D22A44"/>
    <w:rsid w:val="00D22CDA"/>
    <w:rsid w:val="00D33C25"/>
    <w:rsid w:val="00D37DDB"/>
    <w:rsid w:val="00D510A8"/>
    <w:rsid w:val="00D56037"/>
    <w:rsid w:val="00D60A3D"/>
    <w:rsid w:val="00D62890"/>
    <w:rsid w:val="00D65218"/>
    <w:rsid w:val="00D769C7"/>
    <w:rsid w:val="00D837E0"/>
    <w:rsid w:val="00D9399C"/>
    <w:rsid w:val="00DA00C4"/>
    <w:rsid w:val="00DA2EC7"/>
    <w:rsid w:val="00DA3189"/>
    <w:rsid w:val="00DA3AD4"/>
    <w:rsid w:val="00DA459B"/>
    <w:rsid w:val="00DA7D67"/>
    <w:rsid w:val="00DB2D17"/>
    <w:rsid w:val="00DB524D"/>
    <w:rsid w:val="00DB6D87"/>
    <w:rsid w:val="00DC28C9"/>
    <w:rsid w:val="00DC73FF"/>
    <w:rsid w:val="00DD4622"/>
    <w:rsid w:val="00DD66EE"/>
    <w:rsid w:val="00DD6B1C"/>
    <w:rsid w:val="00DD7F58"/>
    <w:rsid w:val="00DE5997"/>
    <w:rsid w:val="00DF2B05"/>
    <w:rsid w:val="00DF5E37"/>
    <w:rsid w:val="00E02188"/>
    <w:rsid w:val="00E03F50"/>
    <w:rsid w:val="00E04A58"/>
    <w:rsid w:val="00E05E06"/>
    <w:rsid w:val="00E1583B"/>
    <w:rsid w:val="00E17C2D"/>
    <w:rsid w:val="00E31BE2"/>
    <w:rsid w:val="00E362B2"/>
    <w:rsid w:val="00E375BD"/>
    <w:rsid w:val="00E521AD"/>
    <w:rsid w:val="00E54F4A"/>
    <w:rsid w:val="00E67701"/>
    <w:rsid w:val="00E71FE5"/>
    <w:rsid w:val="00E7392E"/>
    <w:rsid w:val="00E73ED4"/>
    <w:rsid w:val="00E74BDF"/>
    <w:rsid w:val="00E81121"/>
    <w:rsid w:val="00E82626"/>
    <w:rsid w:val="00E82BAC"/>
    <w:rsid w:val="00E84F4E"/>
    <w:rsid w:val="00EA1903"/>
    <w:rsid w:val="00EA7376"/>
    <w:rsid w:val="00EB023D"/>
    <w:rsid w:val="00EB14E8"/>
    <w:rsid w:val="00EB2377"/>
    <w:rsid w:val="00EC0D0D"/>
    <w:rsid w:val="00EE30B4"/>
    <w:rsid w:val="00EE4509"/>
    <w:rsid w:val="00EE5696"/>
    <w:rsid w:val="00EE62DA"/>
    <w:rsid w:val="00EE6D39"/>
    <w:rsid w:val="00EE7232"/>
    <w:rsid w:val="00EF1D43"/>
    <w:rsid w:val="00EF6674"/>
    <w:rsid w:val="00EF78AE"/>
    <w:rsid w:val="00F02825"/>
    <w:rsid w:val="00F0491C"/>
    <w:rsid w:val="00F11B1D"/>
    <w:rsid w:val="00F15518"/>
    <w:rsid w:val="00F257F9"/>
    <w:rsid w:val="00F30880"/>
    <w:rsid w:val="00F359FA"/>
    <w:rsid w:val="00F41894"/>
    <w:rsid w:val="00F42088"/>
    <w:rsid w:val="00F467FA"/>
    <w:rsid w:val="00F52D29"/>
    <w:rsid w:val="00F54051"/>
    <w:rsid w:val="00F543A2"/>
    <w:rsid w:val="00F56586"/>
    <w:rsid w:val="00F57865"/>
    <w:rsid w:val="00F60AFC"/>
    <w:rsid w:val="00F61494"/>
    <w:rsid w:val="00F70E44"/>
    <w:rsid w:val="00F723EC"/>
    <w:rsid w:val="00F75185"/>
    <w:rsid w:val="00F771BD"/>
    <w:rsid w:val="00F85063"/>
    <w:rsid w:val="00F85879"/>
    <w:rsid w:val="00F91015"/>
    <w:rsid w:val="00F94263"/>
    <w:rsid w:val="00FA1DF5"/>
    <w:rsid w:val="00FA7812"/>
    <w:rsid w:val="00FB7A3C"/>
    <w:rsid w:val="00FC12F4"/>
    <w:rsid w:val="00FC2068"/>
    <w:rsid w:val="00FC4F47"/>
    <w:rsid w:val="00FD06B5"/>
    <w:rsid w:val="00FD112D"/>
    <w:rsid w:val="00FE0A51"/>
    <w:rsid w:val="00FE6153"/>
    <w:rsid w:val="00FE6F40"/>
    <w:rsid w:val="00FF357C"/>
    <w:rsid w:val="00FF407A"/>
    <w:rsid w:val="00FF40E7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53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450F6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50F67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4">
    <w:name w:val="Нормальный (таблица)"/>
    <w:basedOn w:val="a0"/>
    <w:next w:val="a0"/>
    <w:uiPriority w:val="99"/>
    <w:rsid w:val="00450F67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450F67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6">
    <w:name w:val="Цветовое выделение"/>
    <w:uiPriority w:val="99"/>
    <w:rsid w:val="00450F67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450F67"/>
    <w:rPr>
      <w:b w:val="0"/>
      <w:bCs w:val="0"/>
      <w:color w:val="106BBE"/>
    </w:rPr>
  </w:style>
  <w:style w:type="paragraph" w:customStyle="1" w:styleId="ConsPlusCell">
    <w:name w:val="ConsPlusCell"/>
    <w:uiPriority w:val="99"/>
    <w:rsid w:val="005A7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Paragraph"/>
    <w:basedOn w:val="a0"/>
    <w:uiPriority w:val="99"/>
    <w:qFormat/>
    <w:rsid w:val="00500B9D"/>
    <w:pPr>
      <w:numPr>
        <w:numId w:val="2"/>
      </w:numPr>
      <w:suppressAutoHyphens w:val="0"/>
      <w:autoSpaceDE w:val="0"/>
      <w:autoSpaceDN w:val="0"/>
      <w:adjustRightInd w:val="0"/>
      <w:spacing w:line="276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styleId="a8">
    <w:name w:val="footer"/>
    <w:basedOn w:val="a0"/>
    <w:link w:val="a9"/>
    <w:uiPriority w:val="99"/>
    <w:rsid w:val="00500B9D"/>
    <w:pPr>
      <w:tabs>
        <w:tab w:val="center" w:pos="4677"/>
        <w:tab w:val="right" w:pos="9355"/>
      </w:tabs>
      <w:suppressAutoHyphens w:val="0"/>
      <w:autoSpaceDE w:val="0"/>
      <w:autoSpaceDN w:val="0"/>
      <w:adjustRightInd w:val="0"/>
      <w:ind w:firstLine="851"/>
      <w:jc w:val="both"/>
    </w:pPr>
    <w:rPr>
      <w:rFonts w:eastAsia="Calibri"/>
      <w:sz w:val="28"/>
      <w:szCs w:val="28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500B9D"/>
    <w:rPr>
      <w:rFonts w:ascii="Times New Roman" w:eastAsia="Calibri" w:hAnsi="Times New Roman" w:cs="Times New Roman"/>
      <w:sz w:val="28"/>
      <w:szCs w:val="28"/>
    </w:rPr>
  </w:style>
  <w:style w:type="character" w:styleId="aa">
    <w:name w:val="Subtle Emphasis"/>
    <w:uiPriority w:val="99"/>
    <w:qFormat/>
    <w:rsid w:val="00500B9D"/>
    <w:rPr>
      <w:i/>
    </w:rPr>
  </w:style>
  <w:style w:type="paragraph" w:styleId="ab">
    <w:name w:val="header"/>
    <w:basedOn w:val="a0"/>
    <w:link w:val="ac"/>
    <w:uiPriority w:val="99"/>
    <w:unhideWhenUsed/>
    <w:rsid w:val="00957A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57A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53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uiPriority w:val="99"/>
    <w:qFormat/>
    <w:rsid w:val="00450F67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450F67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4">
    <w:name w:val="Нормальный (таблица)"/>
    <w:basedOn w:val="a0"/>
    <w:next w:val="a0"/>
    <w:uiPriority w:val="99"/>
    <w:rsid w:val="00450F67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450F67"/>
    <w:pPr>
      <w:widowControl w:val="0"/>
      <w:suppressAutoHyphens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a6">
    <w:name w:val="Цветовое выделение"/>
    <w:uiPriority w:val="99"/>
    <w:rsid w:val="00450F67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450F67"/>
    <w:rPr>
      <w:b w:val="0"/>
      <w:bCs w:val="0"/>
      <w:color w:val="106BBE"/>
    </w:rPr>
  </w:style>
  <w:style w:type="paragraph" w:customStyle="1" w:styleId="ConsPlusCell">
    <w:name w:val="ConsPlusCell"/>
    <w:uiPriority w:val="99"/>
    <w:rsid w:val="005A76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Paragraph"/>
    <w:basedOn w:val="a0"/>
    <w:uiPriority w:val="99"/>
    <w:qFormat/>
    <w:rsid w:val="00500B9D"/>
    <w:pPr>
      <w:numPr>
        <w:numId w:val="2"/>
      </w:numPr>
      <w:suppressAutoHyphens w:val="0"/>
      <w:autoSpaceDE w:val="0"/>
      <w:autoSpaceDN w:val="0"/>
      <w:adjustRightInd w:val="0"/>
      <w:spacing w:line="276" w:lineRule="auto"/>
      <w:contextualSpacing/>
      <w:jc w:val="both"/>
    </w:pPr>
    <w:rPr>
      <w:rFonts w:eastAsia="Calibri"/>
      <w:sz w:val="28"/>
      <w:szCs w:val="28"/>
      <w:lang w:eastAsia="en-US"/>
    </w:rPr>
  </w:style>
  <w:style w:type="paragraph" w:styleId="a8">
    <w:name w:val="footer"/>
    <w:basedOn w:val="a0"/>
    <w:link w:val="a9"/>
    <w:uiPriority w:val="99"/>
    <w:rsid w:val="00500B9D"/>
    <w:pPr>
      <w:tabs>
        <w:tab w:val="center" w:pos="4677"/>
        <w:tab w:val="right" w:pos="9355"/>
      </w:tabs>
      <w:suppressAutoHyphens w:val="0"/>
      <w:autoSpaceDE w:val="0"/>
      <w:autoSpaceDN w:val="0"/>
      <w:adjustRightInd w:val="0"/>
      <w:ind w:firstLine="851"/>
      <w:jc w:val="both"/>
    </w:pPr>
    <w:rPr>
      <w:rFonts w:eastAsia="Calibri"/>
      <w:sz w:val="28"/>
      <w:szCs w:val="28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500B9D"/>
    <w:rPr>
      <w:rFonts w:ascii="Times New Roman" w:eastAsia="Calibri" w:hAnsi="Times New Roman" w:cs="Times New Roman"/>
      <w:sz w:val="28"/>
      <w:szCs w:val="28"/>
    </w:rPr>
  </w:style>
  <w:style w:type="character" w:styleId="aa">
    <w:name w:val="Subtle Emphasis"/>
    <w:uiPriority w:val="99"/>
    <w:qFormat/>
    <w:rsid w:val="00500B9D"/>
    <w:rPr>
      <w:i/>
    </w:rPr>
  </w:style>
  <w:style w:type="paragraph" w:styleId="ab">
    <w:name w:val="header"/>
    <w:basedOn w:val="a0"/>
    <w:link w:val="ac"/>
    <w:uiPriority w:val="99"/>
    <w:unhideWhenUsed/>
    <w:rsid w:val="00957AE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957AE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F:\&#1059;&#1082;&#1072;&#1079;&#1099;&#1055;&#1086;&#1089;&#1090;&#1072;&#1085;&#1086;&#1074;&#1083;&#1077;&#1085;&#1080;&#1103;\2011-12-14%20&#8470;600-&#1055;&#1088;%20&#1052;&#1080;&#1085;&#1101;&#1085;&#1077;&#1088;&#1075;&#1086;%20&#1056;&#1060;%20&#1054;&#1073;&#1059;&#1090;&#1074;&#1077;&#1088;&#1078;&#1076;&#1055;&#1086;&#1088;&#1103;&#1076;&#1082;&#1072;&#1057;&#1086;&#1089;&#1090;&#1072;&#1074;&#1083;&#1077;&#1085;&#1080;&#1103;&#1058;&#1069;&#1041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F:\&#1059;&#1082;&#1072;&#1079;&#1099;&#1055;&#1086;&#1089;&#1090;&#1072;&#1085;&#1086;&#1074;&#1083;&#1077;&#1085;&#1080;&#1103;\2011-12-14%20&#8470;600-&#1055;&#1088;%20&#1052;&#1080;&#1085;&#1101;&#1085;&#1077;&#1088;&#1075;&#1086;%20&#1056;&#1060;%20&#1054;&#1073;&#1059;&#1090;&#1074;&#1077;&#1088;&#1078;&#1076;&#1055;&#1086;&#1088;&#1103;&#1076;&#1082;&#1072;&#1057;&#1086;&#1089;&#1090;&#1072;&#1074;&#1083;&#1077;&#1085;&#1080;&#1103;&#1058;&#1069;&#1041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F:\&#1059;&#1082;&#1072;&#1079;&#1099;&#1055;&#1086;&#1089;&#1090;&#1072;&#1085;&#1086;&#1074;&#1083;&#1077;&#1085;&#1080;&#1103;\2011-12-14%20&#8470;600-&#1055;&#1088;%20&#1052;&#1080;&#1085;&#1101;&#1085;&#1077;&#1088;&#1075;&#1086;%20&#1056;&#1060;%20&#1054;&#1073;&#1059;&#1090;&#1074;&#1077;&#1088;&#1078;&#1076;&#1055;&#1086;&#1088;&#1103;&#1076;&#1082;&#1072;&#1057;&#1086;&#1089;&#1090;&#1072;&#1074;&#1083;&#1077;&#1085;&#1080;&#1103;&#1058;&#1069;&#1041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1CCC1-253B-44CA-B094-C6D50B12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12</Pages>
  <Words>2571</Words>
  <Characters>14660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224</cp:revision>
  <dcterms:created xsi:type="dcterms:W3CDTF">2017-06-20T12:18:00Z</dcterms:created>
  <dcterms:modified xsi:type="dcterms:W3CDTF">2017-06-23T07:51:00Z</dcterms:modified>
</cp:coreProperties>
</file>